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Look w:val="0000"/>
      </w:tblPr>
      <w:tblGrid>
        <w:gridCol w:w="2895"/>
        <w:gridCol w:w="1085"/>
        <w:gridCol w:w="3123"/>
        <w:gridCol w:w="1552"/>
        <w:gridCol w:w="65"/>
      </w:tblGrid>
      <w:tr w:rsidR="0045373B" w:rsidTr="004F47F3">
        <w:trPr>
          <w:gridAfter w:val="1"/>
          <w:wAfter w:w="65" w:type="dxa"/>
          <w:trHeight w:val="570"/>
          <w:jc w:val="center"/>
        </w:trPr>
        <w:tc>
          <w:tcPr>
            <w:tcW w:w="865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373B" w:rsidRDefault="0045373B" w:rsidP="004F47F3">
            <w:pPr>
              <w:widowControl/>
              <w:jc w:val="center"/>
              <w:rPr>
                <w:rFonts w:ascii="方正小标宋简体" w:eastAsia="方正小标宋简体" w:hAnsi="宋体" w:cs="宋体"/>
                <w:kern w:val="0"/>
                <w:sz w:val="36"/>
                <w:szCs w:val="36"/>
              </w:rPr>
            </w:pPr>
            <w:r>
              <w:rPr>
                <w:rFonts w:ascii="方正小标宋简体" w:eastAsia="方正小标宋简体" w:hAnsi="宋体" w:cs="宋体" w:hint="eastAsia"/>
                <w:kern w:val="0"/>
                <w:sz w:val="36"/>
                <w:szCs w:val="36"/>
              </w:rPr>
              <w:t>表</w:t>
            </w:r>
            <w:proofErr w:type="gramStart"/>
            <w:r>
              <w:rPr>
                <w:rFonts w:ascii="方正小标宋简体" w:eastAsia="方正小标宋简体" w:hAnsi="宋体" w:cs="宋体" w:hint="eastAsia"/>
                <w:kern w:val="0"/>
                <w:sz w:val="36"/>
                <w:szCs w:val="36"/>
              </w:rPr>
              <w:t>一</w:t>
            </w:r>
            <w:proofErr w:type="gramEnd"/>
            <w:r>
              <w:rPr>
                <w:rFonts w:ascii="方正小标宋简体" w:eastAsia="方正小标宋简体" w:hAnsi="宋体" w:cs="宋体" w:hint="eastAsia"/>
                <w:kern w:val="0"/>
                <w:sz w:val="36"/>
                <w:szCs w:val="36"/>
              </w:rPr>
              <w:t xml:space="preserve"> 收入支出决算总表</w:t>
            </w:r>
          </w:p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单位：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万元</w:t>
            </w:r>
          </w:p>
        </w:tc>
      </w:tr>
      <w:tr w:rsidR="0045373B" w:rsidTr="004F47F3">
        <w:trPr>
          <w:trHeight w:val="270"/>
          <w:jc w:val="center"/>
        </w:trPr>
        <w:tc>
          <w:tcPr>
            <w:tcW w:w="3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ind w:firstLine="400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收    入</w:t>
            </w:r>
          </w:p>
        </w:tc>
        <w:tc>
          <w:tcPr>
            <w:tcW w:w="4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支    出</w:t>
            </w:r>
          </w:p>
        </w:tc>
      </w:tr>
      <w:tr w:rsidR="0045373B" w:rsidTr="004F47F3">
        <w:trPr>
          <w:trHeight w:val="270"/>
          <w:jc w:val="center"/>
        </w:trPr>
        <w:tc>
          <w:tcPr>
            <w:tcW w:w="2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决算数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1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决算数</w:t>
            </w:r>
          </w:p>
        </w:tc>
      </w:tr>
      <w:tr w:rsidR="0045373B" w:rsidTr="004F47F3">
        <w:trPr>
          <w:trHeight w:val="270"/>
          <w:jc w:val="center"/>
        </w:trPr>
        <w:tc>
          <w:tcPr>
            <w:tcW w:w="2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一、财政拨款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1310.10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一、一般公共服务支出</w:t>
            </w:r>
          </w:p>
        </w:tc>
        <w:tc>
          <w:tcPr>
            <w:tcW w:w="1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1006.94</w:t>
            </w:r>
          </w:p>
        </w:tc>
      </w:tr>
      <w:tr w:rsidR="0045373B" w:rsidTr="004F47F3">
        <w:trPr>
          <w:trHeight w:val="270"/>
          <w:jc w:val="center"/>
        </w:trPr>
        <w:tc>
          <w:tcPr>
            <w:tcW w:w="2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二、事业收入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二、</w:t>
            </w:r>
            <w:r w:rsidRPr="00DD3E3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社会保障和就业支出</w:t>
            </w:r>
          </w:p>
        </w:tc>
        <w:tc>
          <w:tcPr>
            <w:tcW w:w="1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111.22</w:t>
            </w:r>
          </w:p>
        </w:tc>
      </w:tr>
      <w:tr w:rsidR="0045373B" w:rsidTr="004F47F3">
        <w:trPr>
          <w:trHeight w:val="270"/>
          <w:jc w:val="center"/>
        </w:trPr>
        <w:tc>
          <w:tcPr>
            <w:tcW w:w="2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三、事业单位经营收入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三、</w:t>
            </w:r>
            <w:r w:rsidRPr="00DD3E3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医疗卫生与计划生育支出</w:t>
            </w:r>
          </w:p>
        </w:tc>
        <w:tc>
          <w:tcPr>
            <w:tcW w:w="1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53．26</w:t>
            </w:r>
          </w:p>
        </w:tc>
      </w:tr>
      <w:tr w:rsidR="0045373B" w:rsidTr="004F47F3">
        <w:trPr>
          <w:trHeight w:val="270"/>
          <w:jc w:val="center"/>
        </w:trPr>
        <w:tc>
          <w:tcPr>
            <w:tcW w:w="2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四、其他收入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5.28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四、商业服务业等支出</w:t>
            </w:r>
          </w:p>
        </w:tc>
        <w:tc>
          <w:tcPr>
            <w:tcW w:w="1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90.20</w:t>
            </w:r>
          </w:p>
        </w:tc>
      </w:tr>
      <w:tr w:rsidR="0045373B" w:rsidTr="004F47F3">
        <w:trPr>
          <w:trHeight w:val="270"/>
          <w:jc w:val="center"/>
        </w:trPr>
        <w:tc>
          <w:tcPr>
            <w:tcW w:w="2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五、</w:t>
            </w:r>
            <w:r w:rsidRPr="00DD3E3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住房保障支出</w:t>
            </w:r>
          </w:p>
        </w:tc>
        <w:tc>
          <w:tcPr>
            <w:tcW w:w="1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55.45</w:t>
            </w:r>
          </w:p>
        </w:tc>
      </w:tr>
      <w:tr w:rsidR="0045373B" w:rsidTr="004F47F3">
        <w:trPr>
          <w:trHeight w:val="270"/>
          <w:jc w:val="center"/>
        </w:trPr>
        <w:tc>
          <w:tcPr>
            <w:tcW w:w="2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5373B" w:rsidTr="004F47F3">
        <w:trPr>
          <w:trHeight w:val="270"/>
          <w:jc w:val="center"/>
        </w:trPr>
        <w:tc>
          <w:tcPr>
            <w:tcW w:w="2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5373B" w:rsidTr="004F47F3">
        <w:trPr>
          <w:trHeight w:val="270"/>
          <w:jc w:val="center"/>
        </w:trPr>
        <w:tc>
          <w:tcPr>
            <w:tcW w:w="2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5373B" w:rsidTr="004F47F3">
        <w:trPr>
          <w:trHeight w:val="270"/>
          <w:jc w:val="center"/>
        </w:trPr>
        <w:tc>
          <w:tcPr>
            <w:tcW w:w="2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A804F9" w:rsidRDefault="0045373B" w:rsidP="004F47F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804F9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本年收入合计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A804F9" w:rsidRDefault="0045373B" w:rsidP="004F47F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804F9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1315.38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A804F9" w:rsidRDefault="0045373B" w:rsidP="004F47F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804F9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本年支出合计</w:t>
            </w:r>
          </w:p>
        </w:tc>
        <w:tc>
          <w:tcPr>
            <w:tcW w:w="1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A804F9" w:rsidRDefault="0045373B" w:rsidP="004F47F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804F9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1317.07</w:t>
            </w:r>
          </w:p>
        </w:tc>
      </w:tr>
      <w:tr w:rsidR="0045373B" w:rsidTr="004F47F3">
        <w:trPr>
          <w:trHeight w:val="270"/>
          <w:jc w:val="center"/>
        </w:trPr>
        <w:tc>
          <w:tcPr>
            <w:tcW w:w="2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用事业基金弥补收支差额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结余分配</w:t>
            </w:r>
          </w:p>
        </w:tc>
        <w:tc>
          <w:tcPr>
            <w:tcW w:w="1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5373B" w:rsidTr="004F47F3">
        <w:trPr>
          <w:trHeight w:val="270"/>
          <w:jc w:val="center"/>
        </w:trPr>
        <w:tc>
          <w:tcPr>
            <w:tcW w:w="2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上年结转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149.61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年末结转与结余</w:t>
            </w:r>
          </w:p>
        </w:tc>
        <w:tc>
          <w:tcPr>
            <w:tcW w:w="1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147.92</w:t>
            </w:r>
          </w:p>
        </w:tc>
      </w:tr>
      <w:tr w:rsidR="0045373B" w:rsidTr="004F47F3">
        <w:trPr>
          <w:trHeight w:val="270"/>
          <w:jc w:val="center"/>
        </w:trPr>
        <w:tc>
          <w:tcPr>
            <w:tcW w:w="2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5373B" w:rsidRPr="00F23E9A" w:rsidTr="004F47F3">
        <w:trPr>
          <w:trHeight w:val="270"/>
          <w:jc w:val="center"/>
        </w:trPr>
        <w:tc>
          <w:tcPr>
            <w:tcW w:w="2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F23E9A" w:rsidRDefault="0045373B" w:rsidP="004F47F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3E9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收入总计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F23E9A" w:rsidRDefault="0045373B" w:rsidP="004F47F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3E9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1464.99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F23E9A" w:rsidRDefault="0045373B" w:rsidP="004F47F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3E9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支出总计</w:t>
            </w:r>
          </w:p>
        </w:tc>
        <w:tc>
          <w:tcPr>
            <w:tcW w:w="1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F23E9A" w:rsidRDefault="0045373B" w:rsidP="004F47F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3E9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1464.99</w:t>
            </w:r>
          </w:p>
        </w:tc>
      </w:tr>
    </w:tbl>
    <w:p w:rsidR="0045373B" w:rsidRDefault="0045373B" w:rsidP="0045373B">
      <w:pPr>
        <w:sectPr w:rsidR="0045373B"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701" w:right="1418" w:bottom="1134" w:left="1588" w:header="851" w:footer="992" w:gutter="0"/>
          <w:cols w:space="720"/>
          <w:docGrid w:type="lines" w:linePitch="312"/>
        </w:sectPr>
      </w:pPr>
    </w:p>
    <w:p w:rsidR="0045373B" w:rsidRDefault="0045373B" w:rsidP="0045373B">
      <w:pPr>
        <w:jc w:val="center"/>
      </w:pPr>
      <w:r>
        <w:rPr>
          <w:rFonts w:ascii="方正小标宋简体" w:eastAsia="方正小标宋简体" w:hAnsi="宋体" w:cs="宋体" w:hint="eastAsia"/>
          <w:kern w:val="0"/>
          <w:sz w:val="36"/>
          <w:szCs w:val="36"/>
        </w:rPr>
        <w:lastRenderedPageBreak/>
        <w:t>表二 收入决算表</w:t>
      </w:r>
    </w:p>
    <w:p w:rsidR="0045373B" w:rsidRDefault="0045373B" w:rsidP="0045373B">
      <w:pPr>
        <w:ind w:leftChars="-102" w:left="-214"/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>单位：万元</w:t>
      </w:r>
      <w:r>
        <w:rPr>
          <w:rFonts w:hint="eastAsia"/>
          <w:sz w:val="22"/>
          <w:szCs w:val="22"/>
        </w:rPr>
        <w:t xml:space="preserve">                     </w:t>
      </w:r>
    </w:p>
    <w:tbl>
      <w:tblPr>
        <w:tblW w:w="14091" w:type="dxa"/>
        <w:jc w:val="center"/>
        <w:tblInd w:w="-408" w:type="dxa"/>
        <w:tblLook w:val="0000"/>
      </w:tblPr>
      <w:tblGrid>
        <w:gridCol w:w="1164"/>
        <w:gridCol w:w="2714"/>
        <w:gridCol w:w="2115"/>
        <w:gridCol w:w="1849"/>
        <w:gridCol w:w="659"/>
        <w:gridCol w:w="1164"/>
        <w:gridCol w:w="1164"/>
        <w:gridCol w:w="2098"/>
        <w:gridCol w:w="1164"/>
      </w:tblGrid>
      <w:tr w:rsidR="0045373B" w:rsidTr="004F47F3">
        <w:trPr>
          <w:trHeight w:val="246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kern w:val="0"/>
                <w:sz w:val="22"/>
                <w:szCs w:val="22"/>
              </w:rPr>
              <w:t>支出功能项 目</w:t>
            </w:r>
          </w:p>
        </w:tc>
        <w:tc>
          <w:tcPr>
            <w:tcW w:w="2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kern w:val="0"/>
                <w:sz w:val="22"/>
                <w:szCs w:val="22"/>
              </w:rPr>
              <w:t>本年收入合计</w:t>
            </w:r>
          </w:p>
        </w:tc>
        <w:tc>
          <w:tcPr>
            <w:tcW w:w="1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kern w:val="0"/>
                <w:sz w:val="22"/>
                <w:szCs w:val="22"/>
              </w:rPr>
              <w:t>财政拨款收入</w:t>
            </w:r>
          </w:p>
        </w:tc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kern w:val="0"/>
                <w:sz w:val="22"/>
                <w:szCs w:val="22"/>
              </w:rPr>
              <w:t>上级补助收入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kern w:val="0"/>
                <w:sz w:val="22"/>
                <w:szCs w:val="22"/>
              </w:rPr>
              <w:t>事业收入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kern w:val="0"/>
                <w:sz w:val="22"/>
                <w:szCs w:val="22"/>
              </w:rPr>
              <w:t>经营收入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kern w:val="0"/>
                <w:sz w:val="22"/>
                <w:szCs w:val="22"/>
              </w:rPr>
              <w:t>附属单位上缴收入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kern w:val="0"/>
                <w:sz w:val="22"/>
                <w:szCs w:val="22"/>
              </w:rPr>
              <w:t>其他收入</w:t>
            </w:r>
          </w:p>
        </w:tc>
      </w:tr>
      <w:tr w:rsidR="0045373B" w:rsidTr="004F47F3">
        <w:trPr>
          <w:trHeight w:val="24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jc w:val="left"/>
              <w:rPr>
                <w:rFonts w:ascii="宋体" w:hAnsi="宋体" w:cs="Arial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kern w:val="0"/>
                <w:sz w:val="22"/>
                <w:szCs w:val="22"/>
              </w:rPr>
              <w:t>科目编码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kern w:val="0"/>
                <w:sz w:val="22"/>
                <w:szCs w:val="22"/>
              </w:rPr>
              <w:t>科目名称</w:t>
            </w:r>
          </w:p>
        </w:tc>
        <w:tc>
          <w:tcPr>
            <w:tcW w:w="2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</w:p>
        </w:tc>
        <w:tc>
          <w:tcPr>
            <w:tcW w:w="1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left"/>
              <w:rPr>
                <w:rFonts w:ascii="宋体" w:hAnsi="宋体" w:cs="Arial"/>
                <w:kern w:val="0"/>
                <w:sz w:val="22"/>
                <w:szCs w:val="22"/>
              </w:rPr>
            </w:pPr>
          </w:p>
        </w:tc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left"/>
              <w:rPr>
                <w:rFonts w:ascii="宋体" w:hAnsi="宋体" w:cs="Arial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left"/>
              <w:rPr>
                <w:rFonts w:ascii="宋体" w:hAnsi="宋体" w:cs="Arial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</w:p>
        </w:tc>
      </w:tr>
      <w:tr w:rsidR="0045373B" w:rsidTr="004F47F3">
        <w:trPr>
          <w:trHeight w:val="246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b/>
                <w:bCs/>
                <w:kern w:val="0"/>
                <w:sz w:val="22"/>
                <w:szCs w:val="22"/>
              </w:rPr>
              <w:t>栏次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300" w:firstLine="660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300" w:firstLine="660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kern w:val="0"/>
                <w:sz w:val="22"/>
                <w:szCs w:val="22"/>
              </w:rPr>
              <w:t>7</w:t>
            </w:r>
          </w:p>
        </w:tc>
      </w:tr>
      <w:tr w:rsidR="0045373B" w:rsidTr="004F47F3">
        <w:trPr>
          <w:trHeight w:val="246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kern w:val="0"/>
                <w:sz w:val="22"/>
                <w:szCs w:val="22"/>
              </w:rPr>
              <w:t>合计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496EC3" w:rsidRDefault="0045373B" w:rsidP="004F47F3">
            <w:pPr>
              <w:widowControl/>
              <w:ind w:firstLineChars="200" w:firstLine="44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 w:rsidRPr="00496EC3"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1315.38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496EC3" w:rsidRDefault="0045373B" w:rsidP="004F47F3">
            <w:pPr>
              <w:widowControl/>
              <w:ind w:firstLineChars="300" w:firstLine="66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 w:rsidRPr="00496EC3"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 xml:space="preserve">1315.38　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100" w:firstLine="22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200" w:firstLine="44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200" w:firstLine="44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100" w:firstLine="22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200" w:firstLine="44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5373B" w:rsidTr="004F47F3">
        <w:trPr>
          <w:trHeight w:val="36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9F4DA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201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9F4DA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496EC3" w:rsidRDefault="0045373B" w:rsidP="004F47F3">
            <w:pPr>
              <w:widowControl/>
              <w:ind w:firstLineChars="500" w:firstLine="110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 w:rsidRPr="00496EC3"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1094.55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496EC3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 w:rsidRPr="00496EC3"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1094.55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400" w:firstLine="720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500" w:firstLine="900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45373B" w:rsidTr="004F47F3">
        <w:trPr>
          <w:trHeight w:val="24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9F4DA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20105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9F4DA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统计信息事务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496EC3" w:rsidRDefault="0045373B" w:rsidP="004F47F3">
            <w:pPr>
              <w:widowControl/>
              <w:ind w:firstLineChars="500" w:firstLine="110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 w:rsidRPr="00496EC3"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1094.55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496EC3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 w:rsidRPr="00496EC3"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1094.55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400" w:firstLine="720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500" w:firstLine="900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45373B" w:rsidTr="004F47F3">
        <w:trPr>
          <w:trHeight w:val="24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9F4DA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2010501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9F4DA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  行政运行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496EC3" w:rsidRDefault="0045373B" w:rsidP="004F47F3">
            <w:pPr>
              <w:widowControl/>
              <w:ind w:firstLineChars="500" w:firstLine="110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 w:rsidRPr="00496EC3"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554.08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496EC3" w:rsidRDefault="0045373B" w:rsidP="004F47F3">
            <w:pPr>
              <w:widowControl/>
              <w:ind w:firstLineChars="400" w:firstLine="88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 w:rsidRPr="00496EC3"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 xml:space="preserve">554.08　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400" w:firstLine="720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500" w:firstLine="900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45373B" w:rsidRPr="00496EC3" w:rsidTr="004F47F3">
        <w:trPr>
          <w:trHeight w:val="24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9F4DA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2010505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9F4DA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  专项统计业务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496EC3" w:rsidRDefault="0045373B" w:rsidP="004F47F3">
            <w:pPr>
              <w:widowControl/>
              <w:ind w:firstLineChars="500" w:firstLine="110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 w:rsidRPr="00496EC3"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232.76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496EC3" w:rsidRDefault="0045373B" w:rsidP="004F47F3">
            <w:pPr>
              <w:widowControl/>
              <w:ind w:firstLineChars="400" w:firstLine="88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 w:rsidRPr="00496EC3"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227.48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496EC3" w:rsidRDefault="0045373B" w:rsidP="004F47F3">
            <w:pPr>
              <w:widowControl/>
              <w:ind w:firstLineChars="100" w:firstLine="22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 w:rsidRPr="00496EC3"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5.28</w:t>
            </w:r>
          </w:p>
        </w:tc>
      </w:tr>
      <w:tr w:rsidR="0045373B" w:rsidTr="004F47F3">
        <w:trPr>
          <w:trHeight w:val="24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9F4DA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2010506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9F4DA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  统计管理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496EC3" w:rsidRDefault="0045373B" w:rsidP="004F47F3">
            <w:pPr>
              <w:widowControl/>
              <w:ind w:firstLineChars="500" w:firstLine="110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 w:rsidRPr="00496EC3"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6.61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496EC3" w:rsidRDefault="0045373B" w:rsidP="004F47F3">
            <w:pPr>
              <w:widowControl/>
              <w:ind w:firstLineChars="400" w:firstLine="88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 w:rsidRPr="00496EC3"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6.61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45373B" w:rsidTr="004F47F3">
        <w:trPr>
          <w:trHeight w:val="24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9F4DA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2010507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9F4DA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  专项普查活动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496EC3" w:rsidRDefault="0045373B" w:rsidP="004F47F3">
            <w:pPr>
              <w:widowControl/>
              <w:ind w:firstLineChars="500" w:firstLine="110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 w:rsidRPr="00496EC3"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152.19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496EC3" w:rsidRDefault="0045373B" w:rsidP="004F47F3">
            <w:pPr>
              <w:widowControl/>
              <w:ind w:firstLineChars="400" w:firstLine="88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 w:rsidRPr="00496EC3"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152.19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45373B" w:rsidTr="004F47F3">
        <w:trPr>
          <w:trHeight w:val="24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9F4DA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2010508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9F4DA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  统计抽样调查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496EC3" w:rsidRDefault="0045373B" w:rsidP="004F47F3">
            <w:pPr>
              <w:widowControl/>
              <w:ind w:firstLineChars="500" w:firstLine="110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 w:rsidRPr="00496EC3"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75.15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496EC3" w:rsidRDefault="0045373B" w:rsidP="004F47F3">
            <w:pPr>
              <w:widowControl/>
              <w:ind w:firstLineChars="400" w:firstLine="88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 w:rsidRPr="00496EC3"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75.15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45373B" w:rsidTr="004F47F3">
        <w:trPr>
          <w:trHeight w:val="24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9F4DA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2010550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9F4DA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  事业运行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496EC3" w:rsidRDefault="0045373B" w:rsidP="004F47F3">
            <w:pPr>
              <w:widowControl/>
              <w:ind w:firstLineChars="500" w:firstLine="110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 w:rsidRPr="00496EC3"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52.64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496EC3" w:rsidRDefault="0045373B" w:rsidP="004F47F3">
            <w:pPr>
              <w:widowControl/>
              <w:ind w:firstLineChars="400" w:firstLine="88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 w:rsidRPr="00496EC3"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52.64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45373B" w:rsidTr="004F47F3">
        <w:trPr>
          <w:trHeight w:val="24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9F4DA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2010599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9F4DA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其他统计信息事务支出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496EC3" w:rsidRDefault="0045373B" w:rsidP="004F47F3">
            <w:pPr>
              <w:widowControl/>
              <w:ind w:firstLineChars="500" w:firstLine="110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 w:rsidRPr="00496EC3"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21.12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496EC3" w:rsidRDefault="0045373B" w:rsidP="004F47F3">
            <w:pPr>
              <w:widowControl/>
              <w:ind w:firstLineChars="400" w:firstLine="88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 w:rsidRPr="00496EC3"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21.12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45373B" w:rsidTr="004F47F3">
        <w:trPr>
          <w:trHeight w:val="24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9F4DA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208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9F4DA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496EC3" w:rsidRDefault="0045373B" w:rsidP="004F47F3">
            <w:pPr>
              <w:widowControl/>
              <w:ind w:firstLineChars="500" w:firstLine="110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 w:rsidRPr="00496EC3"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111.21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496EC3" w:rsidRDefault="0045373B" w:rsidP="004F47F3">
            <w:pPr>
              <w:widowControl/>
              <w:ind w:firstLineChars="400" w:firstLine="88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 w:rsidRPr="00496EC3"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111.21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45373B" w:rsidTr="004F47F3">
        <w:trPr>
          <w:trHeight w:val="24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9F4DA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20805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9F4DA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行政事业单位离退休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496EC3" w:rsidRDefault="0045373B" w:rsidP="004F47F3">
            <w:pPr>
              <w:widowControl/>
              <w:ind w:firstLineChars="500" w:firstLine="110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 w:rsidRPr="00496EC3"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111.21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496EC3" w:rsidRDefault="0045373B" w:rsidP="004F47F3">
            <w:pPr>
              <w:widowControl/>
              <w:ind w:firstLineChars="400" w:firstLine="88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 w:rsidRPr="00496EC3"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111.21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45373B" w:rsidTr="004F47F3">
        <w:trPr>
          <w:trHeight w:val="24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9F4DA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2080501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9F4DA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  归口管理的行政单位离退休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496EC3" w:rsidRDefault="0045373B" w:rsidP="004F47F3">
            <w:pPr>
              <w:widowControl/>
              <w:ind w:firstLineChars="500" w:firstLine="110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 w:rsidRPr="00496EC3"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111.21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496EC3" w:rsidRDefault="0045373B" w:rsidP="004F47F3">
            <w:pPr>
              <w:widowControl/>
              <w:ind w:firstLineChars="400" w:firstLine="88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 w:rsidRPr="00496EC3"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111.21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45373B" w:rsidTr="004F47F3">
        <w:trPr>
          <w:trHeight w:val="24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9F4DA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9F4DA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医疗卫生与计划生育支出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496EC3" w:rsidRDefault="0045373B" w:rsidP="004F47F3">
            <w:pPr>
              <w:widowControl/>
              <w:ind w:firstLineChars="500" w:firstLine="110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 w:rsidRPr="00496EC3"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54.17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496EC3" w:rsidRDefault="0045373B" w:rsidP="004F47F3">
            <w:pPr>
              <w:widowControl/>
              <w:ind w:firstLineChars="400" w:firstLine="88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 w:rsidRPr="00496EC3"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54.17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45373B" w:rsidTr="004F47F3">
        <w:trPr>
          <w:trHeight w:val="24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9F4DA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21005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9F4DA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医疗保障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496EC3" w:rsidRDefault="0045373B" w:rsidP="004F47F3">
            <w:pPr>
              <w:widowControl/>
              <w:ind w:firstLineChars="500" w:firstLine="110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 w:rsidRPr="00496EC3"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54.17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496EC3" w:rsidRDefault="0045373B" w:rsidP="004F47F3">
            <w:pPr>
              <w:widowControl/>
              <w:ind w:firstLineChars="400" w:firstLine="88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 w:rsidRPr="00496EC3"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54.17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45373B" w:rsidTr="004F47F3">
        <w:trPr>
          <w:trHeight w:val="24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9F4DA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2100501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9F4DA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  行政单位医疗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496EC3" w:rsidRDefault="0045373B" w:rsidP="004F47F3">
            <w:pPr>
              <w:widowControl/>
              <w:ind w:firstLineChars="500" w:firstLine="110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 w:rsidRPr="00496EC3"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37.81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496EC3" w:rsidRDefault="0045373B" w:rsidP="004F47F3">
            <w:pPr>
              <w:widowControl/>
              <w:ind w:firstLineChars="400" w:firstLine="88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 w:rsidRPr="00496EC3"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 xml:space="preserve">37.81　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45373B" w:rsidTr="004F47F3">
        <w:trPr>
          <w:trHeight w:val="24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9F4DA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2100502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9F4DA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  事业单位医疗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496EC3" w:rsidRDefault="0045373B" w:rsidP="004F47F3">
            <w:pPr>
              <w:widowControl/>
              <w:ind w:firstLineChars="500" w:firstLine="110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 w:rsidRPr="00496EC3"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16.36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496EC3" w:rsidRDefault="0045373B" w:rsidP="004F47F3">
            <w:pPr>
              <w:widowControl/>
              <w:ind w:firstLineChars="400" w:firstLine="88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 w:rsidRPr="00496EC3"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 xml:space="preserve">16.36　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45373B" w:rsidTr="004F47F3">
        <w:trPr>
          <w:trHeight w:val="24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9F4DA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9F4DA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496EC3" w:rsidRDefault="0045373B" w:rsidP="004F47F3">
            <w:pPr>
              <w:widowControl/>
              <w:ind w:firstLineChars="500" w:firstLine="110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 w:rsidRPr="00496EC3"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55.45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496EC3" w:rsidRDefault="0045373B" w:rsidP="004F47F3">
            <w:pPr>
              <w:widowControl/>
              <w:ind w:firstLineChars="400" w:firstLine="88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 w:rsidRPr="00496EC3"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 xml:space="preserve">55.45　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45373B" w:rsidTr="004F47F3">
        <w:trPr>
          <w:trHeight w:val="24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9F4DA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22102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9F4DA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住房改革支出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496EC3" w:rsidRDefault="0045373B" w:rsidP="004F47F3">
            <w:pPr>
              <w:widowControl/>
              <w:ind w:firstLineChars="500" w:firstLine="110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 w:rsidRPr="00496EC3"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55.45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496EC3" w:rsidRDefault="0045373B" w:rsidP="004F47F3">
            <w:pPr>
              <w:widowControl/>
              <w:ind w:firstLineChars="400" w:firstLine="88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 w:rsidRPr="00496EC3"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55.45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45373B" w:rsidTr="004F47F3">
        <w:trPr>
          <w:trHeight w:val="24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9F4DA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2210201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9F4DA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  住房公积金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496EC3" w:rsidRDefault="0045373B" w:rsidP="004F47F3">
            <w:pPr>
              <w:widowControl/>
              <w:ind w:firstLineChars="500" w:firstLine="110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 w:rsidRPr="00496EC3"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52.30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496EC3" w:rsidRDefault="0045373B" w:rsidP="004F47F3">
            <w:pPr>
              <w:widowControl/>
              <w:ind w:firstLineChars="400" w:firstLine="88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 w:rsidRPr="00496EC3"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 xml:space="preserve">52.30　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45373B" w:rsidTr="004F47F3">
        <w:trPr>
          <w:trHeight w:val="24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9F4DA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2210203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9F4DA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  购房补贴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496EC3" w:rsidRDefault="0045373B" w:rsidP="004F47F3">
            <w:pPr>
              <w:widowControl/>
              <w:ind w:firstLineChars="500" w:firstLine="110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 w:rsidRPr="00496EC3"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3.15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496EC3" w:rsidRDefault="0045373B" w:rsidP="004F47F3">
            <w:pPr>
              <w:widowControl/>
              <w:ind w:firstLineChars="400" w:firstLine="88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 w:rsidRPr="00496EC3"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3.15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</w:tr>
    </w:tbl>
    <w:p w:rsidR="0045373B" w:rsidRDefault="0045373B" w:rsidP="0045373B">
      <w:pPr>
        <w:spacing w:line="480" w:lineRule="exact"/>
        <w:jc w:val="center"/>
        <w:rPr>
          <w:rFonts w:ascii="方正小标宋简体" w:eastAsia="方正小标宋简体" w:hAnsi="宋体" w:cs="宋体"/>
          <w:kern w:val="0"/>
          <w:sz w:val="36"/>
          <w:szCs w:val="36"/>
        </w:rPr>
      </w:pPr>
    </w:p>
    <w:p w:rsidR="0045373B" w:rsidRDefault="0045373B" w:rsidP="0045373B">
      <w:pPr>
        <w:spacing w:line="480" w:lineRule="exact"/>
        <w:jc w:val="center"/>
      </w:pPr>
      <w:r>
        <w:rPr>
          <w:rFonts w:ascii="方正小标宋简体" w:eastAsia="方正小标宋简体" w:hAnsi="宋体" w:cs="宋体" w:hint="eastAsia"/>
          <w:kern w:val="0"/>
          <w:sz w:val="36"/>
          <w:szCs w:val="36"/>
        </w:rPr>
        <w:lastRenderedPageBreak/>
        <w:t>表三 支出决算表</w:t>
      </w:r>
    </w:p>
    <w:p w:rsidR="0045373B" w:rsidRDefault="0045373B" w:rsidP="0045373B">
      <w:pPr>
        <w:jc w:val="right"/>
      </w:pPr>
      <w:r>
        <w:rPr>
          <w:rFonts w:hint="eastAsia"/>
          <w:sz w:val="22"/>
          <w:szCs w:val="22"/>
        </w:rPr>
        <w:t>单位：万元</w:t>
      </w:r>
    </w:p>
    <w:tbl>
      <w:tblPr>
        <w:tblW w:w="14610" w:type="dxa"/>
        <w:jc w:val="center"/>
        <w:tblLayout w:type="fixed"/>
        <w:tblLook w:val="0000"/>
      </w:tblPr>
      <w:tblGrid>
        <w:gridCol w:w="1166"/>
        <w:gridCol w:w="3022"/>
        <w:gridCol w:w="2229"/>
        <w:gridCol w:w="2141"/>
        <w:gridCol w:w="2284"/>
        <w:gridCol w:w="1097"/>
        <w:gridCol w:w="958"/>
        <w:gridCol w:w="1713"/>
      </w:tblGrid>
      <w:tr w:rsidR="0045373B" w:rsidTr="004F47F3">
        <w:trPr>
          <w:trHeight w:val="263"/>
          <w:jc w:val="center"/>
        </w:trPr>
        <w:tc>
          <w:tcPr>
            <w:tcW w:w="4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kern w:val="0"/>
                <w:sz w:val="22"/>
                <w:szCs w:val="22"/>
              </w:rPr>
              <w:t>支出功能项 目</w:t>
            </w:r>
          </w:p>
        </w:tc>
        <w:tc>
          <w:tcPr>
            <w:tcW w:w="2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kern w:val="0"/>
                <w:sz w:val="22"/>
                <w:szCs w:val="22"/>
              </w:rPr>
              <w:t>本年支出合计</w:t>
            </w:r>
          </w:p>
        </w:tc>
        <w:tc>
          <w:tcPr>
            <w:tcW w:w="2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6406C9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 w:rsidRPr="006406C9">
              <w:rPr>
                <w:rFonts w:ascii="宋体" w:hAnsi="宋体" w:cs="Arial" w:hint="eastAsia"/>
                <w:kern w:val="0"/>
                <w:sz w:val="22"/>
                <w:szCs w:val="22"/>
              </w:rPr>
              <w:t>基本支出</w:t>
            </w:r>
          </w:p>
        </w:tc>
        <w:tc>
          <w:tcPr>
            <w:tcW w:w="2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6406C9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 w:rsidRPr="006406C9">
              <w:rPr>
                <w:rFonts w:ascii="宋体" w:hAnsi="宋体" w:cs="Arial" w:hint="eastAsia"/>
                <w:kern w:val="0"/>
                <w:sz w:val="22"/>
                <w:szCs w:val="22"/>
              </w:rPr>
              <w:t>项目支出</w:t>
            </w:r>
          </w:p>
        </w:tc>
        <w:tc>
          <w:tcPr>
            <w:tcW w:w="1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kern w:val="0"/>
                <w:sz w:val="22"/>
                <w:szCs w:val="22"/>
              </w:rPr>
              <w:t>上缴上级支出</w:t>
            </w:r>
          </w:p>
        </w:tc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kern w:val="0"/>
                <w:sz w:val="22"/>
                <w:szCs w:val="22"/>
              </w:rPr>
              <w:t>经营支出</w:t>
            </w:r>
          </w:p>
        </w:tc>
        <w:tc>
          <w:tcPr>
            <w:tcW w:w="1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kern w:val="0"/>
                <w:sz w:val="22"/>
                <w:szCs w:val="22"/>
              </w:rPr>
              <w:t>对附属单位补助支出</w:t>
            </w:r>
          </w:p>
        </w:tc>
      </w:tr>
      <w:tr w:rsidR="0045373B" w:rsidTr="004F47F3">
        <w:trPr>
          <w:trHeight w:val="7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kern w:val="0"/>
                <w:sz w:val="22"/>
                <w:szCs w:val="22"/>
              </w:rPr>
              <w:t>科目编码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kern w:val="0"/>
                <w:sz w:val="22"/>
                <w:szCs w:val="22"/>
              </w:rPr>
              <w:t>科目名称</w:t>
            </w:r>
          </w:p>
        </w:tc>
        <w:tc>
          <w:tcPr>
            <w:tcW w:w="2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left"/>
              <w:rPr>
                <w:rFonts w:ascii="宋体" w:hAnsi="宋体" w:cs="Arial"/>
                <w:kern w:val="0"/>
                <w:sz w:val="22"/>
                <w:szCs w:val="22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left"/>
              <w:rPr>
                <w:rFonts w:ascii="宋体" w:hAnsi="宋体" w:cs="Arial"/>
                <w:kern w:val="0"/>
                <w:sz w:val="22"/>
                <w:szCs w:val="22"/>
              </w:rPr>
            </w:pPr>
          </w:p>
        </w:tc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left"/>
              <w:rPr>
                <w:rFonts w:ascii="宋体" w:hAnsi="宋体" w:cs="Arial"/>
                <w:kern w:val="0"/>
                <w:sz w:val="22"/>
                <w:szCs w:val="22"/>
              </w:rPr>
            </w:pPr>
          </w:p>
        </w:tc>
      </w:tr>
      <w:tr w:rsidR="0045373B" w:rsidTr="004F47F3">
        <w:trPr>
          <w:trHeight w:val="128"/>
          <w:jc w:val="center"/>
        </w:trPr>
        <w:tc>
          <w:tcPr>
            <w:tcW w:w="4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900" w:firstLine="1620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kern w:val="0"/>
                <w:sz w:val="18"/>
                <w:szCs w:val="18"/>
              </w:rPr>
              <w:t>栏次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400" w:firstLine="720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400" w:firstLine="720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400" w:firstLine="720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400" w:firstLine="720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kern w:val="0"/>
                <w:sz w:val="18"/>
                <w:szCs w:val="18"/>
              </w:rPr>
              <w:t>6</w:t>
            </w:r>
          </w:p>
        </w:tc>
      </w:tr>
      <w:tr w:rsidR="0045373B" w:rsidTr="004F47F3">
        <w:trPr>
          <w:trHeight w:val="247"/>
          <w:jc w:val="center"/>
        </w:trPr>
        <w:tc>
          <w:tcPr>
            <w:tcW w:w="4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900" w:firstLine="1620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kern w:val="0"/>
                <w:sz w:val="18"/>
                <w:szCs w:val="18"/>
              </w:rPr>
              <w:t>合计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D170C9" w:rsidRDefault="0045373B" w:rsidP="004F47F3">
            <w:pPr>
              <w:widowControl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  <w:szCs w:val="22"/>
              </w:rPr>
            </w:pPr>
            <w:r w:rsidRPr="00D170C9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  <w:szCs w:val="22"/>
              </w:rPr>
              <w:t>1317.06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D170C9" w:rsidRDefault="0045373B" w:rsidP="004F47F3">
            <w:pPr>
              <w:widowControl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  <w:szCs w:val="22"/>
              </w:rPr>
            </w:pPr>
            <w:r w:rsidRPr="00D170C9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  <w:szCs w:val="22"/>
              </w:rPr>
              <w:t>847.00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D170C9" w:rsidRDefault="0045373B" w:rsidP="004F47F3">
            <w:pPr>
              <w:widowControl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  <w:szCs w:val="22"/>
              </w:rPr>
            </w:pPr>
            <w:r w:rsidRPr="00D170C9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  <w:szCs w:val="22"/>
              </w:rPr>
              <w:t>470.06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200" w:firstLine="360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400" w:firstLine="720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45373B" w:rsidTr="004F47F3">
        <w:trPr>
          <w:trHeight w:val="263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9F4DA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201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9F4DA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D170C9" w:rsidRDefault="0045373B" w:rsidP="004F47F3">
            <w:pPr>
              <w:widowControl/>
              <w:ind w:firstLineChars="500" w:firstLine="110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  <w:szCs w:val="22"/>
              </w:rPr>
            </w:pPr>
            <w:r w:rsidRPr="00D170C9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  <w:szCs w:val="22"/>
              </w:rPr>
              <w:t>1006.94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D170C9" w:rsidRDefault="0045373B" w:rsidP="004F47F3">
            <w:pPr>
              <w:widowControl/>
              <w:ind w:firstLineChars="500" w:firstLine="110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  <w:szCs w:val="22"/>
              </w:rPr>
            </w:pPr>
            <w:r w:rsidRPr="00D170C9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  <w:szCs w:val="22"/>
              </w:rPr>
              <w:t>627.07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D170C9" w:rsidRDefault="0045373B" w:rsidP="004F47F3">
            <w:pPr>
              <w:widowControl/>
              <w:ind w:firstLineChars="600" w:firstLine="132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  <w:szCs w:val="22"/>
              </w:rPr>
            </w:pPr>
            <w:r w:rsidRPr="00D170C9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  <w:szCs w:val="22"/>
              </w:rPr>
              <w:t>379.86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200" w:firstLine="360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200" w:firstLine="360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45373B" w:rsidTr="004F47F3">
        <w:trPr>
          <w:trHeight w:val="263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9F4DA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20105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9F4DA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统计信息事务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D170C9" w:rsidRDefault="0045373B" w:rsidP="004F47F3">
            <w:pPr>
              <w:widowControl/>
              <w:ind w:firstLineChars="500" w:firstLine="110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  <w:szCs w:val="22"/>
              </w:rPr>
            </w:pPr>
            <w:r w:rsidRPr="00D170C9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  <w:szCs w:val="22"/>
              </w:rPr>
              <w:t>1006.94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D170C9" w:rsidRDefault="0045373B" w:rsidP="004F47F3">
            <w:pPr>
              <w:widowControl/>
              <w:ind w:firstLineChars="500" w:firstLine="110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  <w:szCs w:val="22"/>
              </w:rPr>
            </w:pPr>
            <w:r w:rsidRPr="00D170C9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  <w:szCs w:val="22"/>
              </w:rPr>
              <w:t>627.07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D170C9" w:rsidRDefault="0045373B" w:rsidP="004F47F3">
            <w:pPr>
              <w:widowControl/>
              <w:ind w:firstLineChars="600" w:firstLine="132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  <w:szCs w:val="22"/>
              </w:rPr>
            </w:pPr>
            <w:r w:rsidRPr="00D170C9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  <w:szCs w:val="22"/>
              </w:rPr>
              <w:t>379.86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200" w:firstLine="360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200" w:firstLine="360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45373B" w:rsidTr="004F47F3">
        <w:trPr>
          <w:trHeight w:val="263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9F4DA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2010501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9F4DA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  行政运行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D170C9" w:rsidRDefault="0045373B" w:rsidP="004F47F3">
            <w:pPr>
              <w:widowControl/>
              <w:ind w:firstLineChars="500" w:firstLine="110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  <w:szCs w:val="22"/>
              </w:rPr>
            </w:pPr>
            <w:r w:rsidRPr="00D170C9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  <w:szCs w:val="22"/>
              </w:rPr>
              <w:t>554.08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D170C9" w:rsidRDefault="0045373B" w:rsidP="004F47F3">
            <w:pPr>
              <w:widowControl/>
              <w:ind w:firstLineChars="500" w:firstLine="110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  <w:szCs w:val="22"/>
              </w:rPr>
            </w:pPr>
            <w:r w:rsidRPr="00D170C9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  <w:szCs w:val="22"/>
              </w:rPr>
              <w:t>554.08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D170C9" w:rsidRDefault="0045373B" w:rsidP="004F47F3">
            <w:pPr>
              <w:widowControl/>
              <w:ind w:firstLineChars="600" w:firstLine="132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200" w:firstLine="360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200" w:firstLine="360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45373B" w:rsidTr="004F47F3">
        <w:trPr>
          <w:trHeight w:val="263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9F4DA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2010505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9F4DA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  专项统计业务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D170C9" w:rsidRDefault="0045373B" w:rsidP="004F47F3">
            <w:pPr>
              <w:widowControl/>
              <w:ind w:firstLineChars="500" w:firstLine="110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D170C9" w:rsidRDefault="0045373B" w:rsidP="004F47F3">
            <w:pPr>
              <w:widowControl/>
              <w:ind w:firstLineChars="500" w:firstLine="110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D170C9" w:rsidRDefault="0045373B" w:rsidP="004F47F3">
            <w:pPr>
              <w:widowControl/>
              <w:ind w:firstLineChars="500" w:firstLine="110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  <w:szCs w:val="22"/>
              </w:rPr>
            </w:pPr>
            <w:r w:rsidRPr="00D170C9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  <w:szCs w:val="22"/>
              </w:rPr>
              <w:t>183.84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200" w:firstLine="360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200" w:firstLine="360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45373B" w:rsidTr="004F47F3">
        <w:trPr>
          <w:trHeight w:val="263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9F4DA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2010506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9F4DA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  统计管理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D170C9" w:rsidRDefault="0045373B" w:rsidP="004F47F3">
            <w:pPr>
              <w:widowControl/>
              <w:ind w:firstLineChars="500" w:firstLine="110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D170C9" w:rsidRDefault="0045373B" w:rsidP="004F47F3">
            <w:pPr>
              <w:widowControl/>
              <w:ind w:firstLineChars="500" w:firstLine="110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D170C9" w:rsidRDefault="0045373B" w:rsidP="004F47F3">
            <w:pPr>
              <w:widowControl/>
              <w:ind w:firstLineChars="500" w:firstLine="110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  <w:szCs w:val="22"/>
              </w:rPr>
            </w:pPr>
            <w:r w:rsidRPr="00D170C9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  <w:szCs w:val="22"/>
              </w:rPr>
              <w:t>6.61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200" w:firstLine="360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200" w:firstLine="360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45373B" w:rsidTr="004F47F3">
        <w:trPr>
          <w:trHeight w:val="263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9F4DA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2010507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9F4DA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  专项普查活动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D170C9" w:rsidRDefault="0045373B" w:rsidP="004F47F3">
            <w:pPr>
              <w:widowControl/>
              <w:ind w:firstLineChars="500" w:firstLine="110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D170C9" w:rsidRDefault="0045373B" w:rsidP="004F47F3">
            <w:pPr>
              <w:widowControl/>
              <w:ind w:firstLineChars="500" w:firstLine="110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D170C9" w:rsidRDefault="0045373B" w:rsidP="004F47F3">
            <w:pPr>
              <w:widowControl/>
              <w:ind w:firstLineChars="500" w:firstLine="110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  <w:szCs w:val="22"/>
              </w:rPr>
            </w:pPr>
            <w:r w:rsidRPr="00D170C9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  <w:szCs w:val="22"/>
              </w:rPr>
              <w:t>152.19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200" w:firstLine="360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200" w:firstLine="360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45373B" w:rsidTr="004F47F3">
        <w:trPr>
          <w:trHeight w:val="263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9F4DA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2010508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9F4DA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  统计抽样调查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D170C9" w:rsidRDefault="0045373B" w:rsidP="004F47F3">
            <w:pPr>
              <w:widowControl/>
              <w:ind w:firstLineChars="500" w:firstLine="110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D170C9" w:rsidRDefault="0045373B" w:rsidP="004F47F3">
            <w:pPr>
              <w:widowControl/>
              <w:ind w:firstLineChars="500" w:firstLine="110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D170C9" w:rsidRDefault="0045373B" w:rsidP="004F47F3">
            <w:pPr>
              <w:widowControl/>
              <w:ind w:firstLineChars="500" w:firstLine="110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  <w:szCs w:val="22"/>
              </w:rPr>
            </w:pPr>
            <w:r w:rsidRPr="00D170C9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  <w:szCs w:val="22"/>
              </w:rPr>
              <w:t>37.23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200" w:firstLine="360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200" w:firstLine="360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45373B" w:rsidTr="004F47F3">
        <w:trPr>
          <w:trHeight w:val="263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9F4DA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2010550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9F4DA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  事业运行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D170C9" w:rsidRDefault="0045373B" w:rsidP="004F47F3">
            <w:pPr>
              <w:widowControl/>
              <w:ind w:firstLineChars="500" w:firstLine="110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  <w:szCs w:val="22"/>
              </w:rPr>
            </w:pPr>
            <w:r w:rsidRPr="00D170C9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  <w:szCs w:val="22"/>
              </w:rPr>
              <w:t>51.87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D170C9" w:rsidRDefault="0045373B" w:rsidP="004F47F3">
            <w:pPr>
              <w:widowControl/>
              <w:ind w:firstLineChars="500" w:firstLine="110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  <w:szCs w:val="22"/>
              </w:rPr>
            </w:pPr>
            <w:r w:rsidRPr="00D170C9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  <w:szCs w:val="22"/>
              </w:rPr>
              <w:t>51.87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D170C9" w:rsidRDefault="0045373B" w:rsidP="004F47F3">
            <w:pPr>
              <w:widowControl/>
              <w:ind w:firstLineChars="600" w:firstLine="132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200" w:firstLine="360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200" w:firstLine="360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45373B" w:rsidTr="004F47F3">
        <w:trPr>
          <w:trHeight w:val="263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9F4DA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2010599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9F4DA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其他统计信息事务支出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D170C9" w:rsidRDefault="0045373B" w:rsidP="004F47F3">
            <w:pPr>
              <w:widowControl/>
              <w:ind w:firstLineChars="500" w:firstLine="110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  <w:szCs w:val="22"/>
              </w:rPr>
            </w:pPr>
            <w:r w:rsidRPr="00D170C9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  <w:szCs w:val="22"/>
              </w:rPr>
              <w:t>21.12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D170C9" w:rsidRDefault="0045373B" w:rsidP="004F47F3">
            <w:pPr>
              <w:widowControl/>
              <w:ind w:firstLineChars="500" w:firstLine="110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  <w:szCs w:val="22"/>
              </w:rPr>
            </w:pPr>
            <w:r w:rsidRPr="00D170C9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  <w:szCs w:val="22"/>
              </w:rPr>
              <w:t>21.12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D170C9" w:rsidRDefault="0045373B" w:rsidP="004F47F3">
            <w:pPr>
              <w:widowControl/>
              <w:ind w:firstLineChars="600" w:firstLine="132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200" w:firstLine="360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200" w:firstLine="360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45373B" w:rsidTr="004F47F3">
        <w:trPr>
          <w:trHeight w:val="263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9F4DA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208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9F4DA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D170C9" w:rsidRDefault="0045373B" w:rsidP="004F47F3">
            <w:pPr>
              <w:widowControl/>
              <w:ind w:firstLineChars="500" w:firstLine="110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  <w:szCs w:val="22"/>
              </w:rPr>
            </w:pPr>
            <w:r w:rsidRPr="00D170C9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  <w:szCs w:val="22"/>
              </w:rPr>
              <w:t>111.21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D170C9" w:rsidRDefault="0045373B" w:rsidP="004F47F3">
            <w:pPr>
              <w:widowControl/>
              <w:ind w:firstLineChars="500" w:firstLine="110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  <w:szCs w:val="22"/>
              </w:rPr>
            </w:pPr>
            <w:r w:rsidRPr="00D170C9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  <w:szCs w:val="22"/>
              </w:rPr>
              <w:t>111.21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D170C9" w:rsidRDefault="0045373B" w:rsidP="004F47F3">
            <w:pPr>
              <w:widowControl/>
              <w:ind w:firstLineChars="600" w:firstLine="132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200" w:firstLine="360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200" w:firstLine="360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45373B" w:rsidTr="004F47F3">
        <w:trPr>
          <w:trHeight w:val="263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9F4DA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20805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9F4DA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行政事业单位离退休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D170C9" w:rsidRDefault="0045373B" w:rsidP="004F47F3">
            <w:pPr>
              <w:widowControl/>
              <w:ind w:firstLineChars="500" w:firstLine="110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  <w:szCs w:val="22"/>
              </w:rPr>
            </w:pPr>
            <w:r w:rsidRPr="00D170C9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  <w:szCs w:val="22"/>
              </w:rPr>
              <w:t>111.21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D170C9" w:rsidRDefault="0045373B" w:rsidP="004F47F3">
            <w:pPr>
              <w:widowControl/>
              <w:ind w:firstLineChars="500" w:firstLine="110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  <w:szCs w:val="22"/>
              </w:rPr>
            </w:pPr>
            <w:r w:rsidRPr="00D170C9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  <w:szCs w:val="22"/>
              </w:rPr>
              <w:t>111.21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D170C9" w:rsidRDefault="0045373B" w:rsidP="004F47F3">
            <w:pPr>
              <w:widowControl/>
              <w:ind w:firstLineChars="600" w:firstLine="132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200" w:firstLine="360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200" w:firstLine="360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45373B" w:rsidTr="004F47F3">
        <w:trPr>
          <w:trHeight w:val="263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9F4DA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2080501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9F4DA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  归口管理的行政单位离退休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D170C9" w:rsidRDefault="0045373B" w:rsidP="004F47F3">
            <w:pPr>
              <w:widowControl/>
              <w:ind w:firstLineChars="500" w:firstLine="110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  <w:szCs w:val="22"/>
              </w:rPr>
            </w:pPr>
            <w:r w:rsidRPr="00D170C9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  <w:szCs w:val="22"/>
              </w:rPr>
              <w:t>111.21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D170C9" w:rsidRDefault="0045373B" w:rsidP="004F47F3">
            <w:pPr>
              <w:widowControl/>
              <w:ind w:firstLineChars="500" w:firstLine="110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  <w:szCs w:val="22"/>
              </w:rPr>
            </w:pPr>
            <w:r w:rsidRPr="00D170C9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  <w:szCs w:val="22"/>
              </w:rPr>
              <w:t>111.21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D170C9" w:rsidRDefault="0045373B" w:rsidP="004F47F3">
            <w:pPr>
              <w:widowControl/>
              <w:ind w:firstLineChars="600" w:firstLine="132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200" w:firstLine="360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200" w:firstLine="360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45373B" w:rsidTr="004F47F3">
        <w:trPr>
          <w:trHeight w:val="263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9F4DA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210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9F4DA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医疗卫生与计划生育支出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D170C9" w:rsidRDefault="0045373B" w:rsidP="004F47F3">
            <w:pPr>
              <w:widowControl/>
              <w:ind w:firstLineChars="500" w:firstLine="110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  <w:szCs w:val="22"/>
              </w:rPr>
            </w:pPr>
            <w:r w:rsidRPr="00D170C9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  <w:szCs w:val="22"/>
              </w:rPr>
              <w:t>53.26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D170C9" w:rsidRDefault="0045373B" w:rsidP="004F47F3">
            <w:pPr>
              <w:widowControl/>
              <w:ind w:firstLineChars="500" w:firstLine="110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  <w:szCs w:val="22"/>
              </w:rPr>
            </w:pPr>
            <w:r w:rsidRPr="00D170C9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  <w:szCs w:val="22"/>
              </w:rPr>
              <w:t>53.26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D170C9" w:rsidRDefault="0045373B" w:rsidP="004F47F3">
            <w:pPr>
              <w:widowControl/>
              <w:ind w:firstLineChars="600" w:firstLine="132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200" w:firstLine="360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200" w:firstLine="360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45373B" w:rsidTr="004F47F3">
        <w:trPr>
          <w:trHeight w:val="263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9F4DA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21005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9F4DA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医疗保障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D170C9" w:rsidRDefault="0045373B" w:rsidP="004F47F3">
            <w:pPr>
              <w:widowControl/>
              <w:ind w:firstLineChars="500" w:firstLine="110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  <w:szCs w:val="22"/>
              </w:rPr>
            </w:pPr>
            <w:r w:rsidRPr="00D170C9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  <w:szCs w:val="22"/>
              </w:rPr>
              <w:t>53.26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D170C9" w:rsidRDefault="0045373B" w:rsidP="004F47F3">
            <w:pPr>
              <w:widowControl/>
              <w:ind w:firstLineChars="500" w:firstLine="110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  <w:szCs w:val="22"/>
              </w:rPr>
            </w:pPr>
            <w:r w:rsidRPr="00D170C9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  <w:szCs w:val="22"/>
              </w:rPr>
              <w:t>53.26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D170C9" w:rsidRDefault="0045373B" w:rsidP="004F47F3">
            <w:pPr>
              <w:widowControl/>
              <w:ind w:firstLineChars="600" w:firstLine="132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200" w:firstLine="360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200" w:firstLine="360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45373B" w:rsidTr="004F47F3">
        <w:trPr>
          <w:trHeight w:val="263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9F4DA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2100501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9F4DA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  行政单位医疗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D170C9" w:rsidRDefault="0045373B" w:rsidP="004F47F3">
            <w:pPr>
              <w:widowControl/>
              <w:ind w:firstLineChars="500" w:firstLine="110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  <w:szCs w:val="22"/>
              </w:rPr>
            </w:pPr>
            <w:r w:rsidRPr="00D170C9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  <w:szCs w:val="22"/>
              </w:rPr>
              <w:t>37.81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D170C9" w:rsidRDefault="0045373B" w:rsidP="004F47F3">
            <w:pPr>
              <w:widowControl/>
              <w:ind w:firstLineChars="500" w:firstLine="110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  <w:szCs w:val="22"/>
              </w:rPr>
            </w:pPr>
            <w:r w:rsidRPr="00D170C9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  <w:szCs w:val="22"/>
              </w:rPr>
              <w:t>37.81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D170C9" w:rsidRDefault="0045373B" w:rsidP="004F47F3">
            <w:pPr>
              <w:widowControl/>
              <w:ind w:firstLineChars="600" w:firstLine="132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200" w:firstLine="360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200" w:firstLine="360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45373B" w:rsidTr="004F47F3">
        <w:trPr>
          <w:trHeight w:val="263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9F4DA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2100502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9F4DA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  事业单位医疗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D170C9" w:rsidRDefault="0045373B" w:rsidP="004F47F3">
            <w:pPr>
              <w:widowControl/>
              <w:ind w:firstLineChars="500" w:firstLine="110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  <w:szCs w:val="22"/>
              </w:rPr>
            </w:pPr>
            <w:r w:rsidRPr="00D170C9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  <w:szCs w:val="22"/>
              </w:rPr>
              <w:t>15.45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D170C9" w:rsidRDefault="0045373B" w:rsidP="004F47F3">
            <w:pPr>
              <w:widowControl/>
              <w:ind w:firstLineChars="500" w:firstLine="110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  <w:szCs w:val="22"/>
              </w:rPr>
            </w:pPr>
            <w:r w:rsidRPr="00D170C9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  <w:szCs w:val="22"/>
              </w:rPr>
              <w:t>15.45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D170C9" w:rsidRDefault="0045373B" w:rsidP="004F47F3">
            <w:pPr>
              <w:widowControl/>
              <w:ind w:firstLineChars="600" w:firstLine="132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200" w:firstLine="360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200" w:firstLine="360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45373B" w:rsidTr="004F47F3">
        <w:trPr>
          <w:trHeight w:val="263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9F4DA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216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9F4DA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D170C9" w:rsidRDefault="0045373B" w:rsidP="004F47F3">
            <w:pPr>
              <w:widowControl/>
              <w:ind w:firstLineChars="500" w:firstLine="110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  <w:szCs w:val="22"/>
              </w:rPr>
            </w:pPr>
            <w:r w:rsidRPr="00D170C9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  <w:szCs w:val="22"/>
              </w:rPr>
              <w:t>90.2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D170C9" w:rsidRDefault="0045373B" w:rsidP="004F47F3">
            <w:pPr>
              <w:widowControl/>
              <w:ind w:firstLineChars="500" w:firstLine="110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D170C9" w:rsidRDefault="0045373B" w:rsidP="004F47F3">
            <w:pPr>
              <w:widowControl/>
              <w:ind w:firstLineChars="500" w:firstLine="110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  <w:szCs w:val="22"/>
              </w:rPr>
            </w:pPr>
            <w:r w:rsidRPr="00D170C9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  <w:szCs w:val="22"/>
              </w:rPr>
              <w:t>90.2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200" w:firstLine="360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200" w:firstLine="360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45373B" w:rsidTr="004F47F3">
        <w:trPr>
          <w:trHeight w:val="263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9F4DA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21602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9F4DA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商业流通事务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D170C9" w:rsidRDefault="0045373B" w:rsidP="004F47F3">
            <w:pPr>
              <w:widowControl/>
              <w:ind w:firstLineChars="500" w:firstLine="110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  <w:szCs w:val="22"/>
              </w:rPr>
            </w:pPr>
            <w:r w:rsidRPr="00D170C9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  <w:szCs w:val="22"/>
              </w:rPr>
              <w:t>90.2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D170C9" w:rsidRDefault="0045373B" w:rsidP="004F47F3">
            <w:pPr>
              <w:widowControl/>
              <w:ind w:firstLineChars="500" w:firstLine="110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D170C9" w:rsidRDefault="0045373B" w:rsidP="004F47F3">
            <w:pPr>
              <w:widowControl/>
              <w:ind w:firstLineChars="500" w:firstLine="110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  <w:szCs w:val="22"/>
              </w:rPr>
            </w:pPr>
            <w:r w:rsidRPr="00D170C9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  <w:szCs w:val="22"/>
              </w:rPr>
              <w:t>90.2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200" w:firstLine="360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200" w:firstLine="360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45373B" w:rsidTr="004F47F3">
        <w:trPr>
          <w:trHeight w:val="263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9F4DA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2160299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9F4DA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其他商业流通事务支出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D170C9" w:rsidRDefault="0045373B" w:rsidP="004F47F3">
            <w:pPr>
              <w:widowControl/>
              <w:ind w:firstLineChars="500" w:firstLine="110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  <w:szCs w:val="22"/>
              </w:rPr>
            </w:pPr>
            <w:r w:rsidRPr="00D170C9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  <w:szCs w:val="22"/>
              </w:rPr>
              <w:t>90.2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D170C9" w:rsidRDefault="0045373B" w:rsidP="004F47F3">
            <w:pPr>
              <w:widowControl/>
              <w:ind w:firstLineChars="500" w:firstLine="110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D170C9" w:rsidRDefault="0045373B" w:rsidP="004F47F3">
            <w:pPr>
              <w:widowControl/>
              <w:ind w:firstLineChars="500" w:firstLine="110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  <w:szCs w:val="22"/>
              </w:rPr>
            </w:pPr>
            <w:r w:rsidRPr="00D170C9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  <w:szCs w:val="22"/>
              </w:rPr>
              <w:t>90.2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200" w:firstLine="360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200" w:firstLine="360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45373B" w:rsidTr="004F47F3">
        <w:trPr>
          <w:trHeight w:val="263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9F4DA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221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9F4DA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D170C9" w:rsidRDefault="0045373B" w:rsidP="004F47F3">
            <w:pPr>
              <w:widowControl/>
              <w:ind w:firstLineChars="500" w:firstLine="110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  <w:szCs w:val="22"/>
              </w:rPr>
            </w:pPr>
            <w:r w:rsidRPr="00D170C9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  <w:szCs w:val="22"/>
              </w:rPr>
              <w:t>55.45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D170C9" w:rsidRDefault="0045373B" w:rsidP="004F47F3">
            <w:pPr>
              <w:widowControl/>
              <w:ind w:firstLineChars="500" w:firstLine="110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  <w:szCs w:val="22"/>
              </w:rPr>
            </w:pPr>
            <w:r w:rsidRPr="00D170C9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  <w:szCs w:val="22"/>
              </w:rPr>
              <w:t>55.45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D170C9" w:rsidRDefault="0045373B" w:rsidP="004F47F3">
            <w:pPr>
              <w:widowControl/>
              <w:ind w:firstLineChars="600" w:firstLine="132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200" w:firstLine="360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200" w:firstLine="360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45373B" w:rsidTr="004F47F3">
        <w:trPr>
          <w:trHeight w:val="263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9F4DA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22102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9F4DA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住房改革支出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D170C9" w:rsidRDefault="0045373B" w:rsidP="004F47F3">
            <w:pPr>
              <w:widowControl/>
              <w:ind w:firstLineChars="500" w:firstLine="110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  <w:szCs w:val="22"/>
              </w:rPr>
            </w:pPr>
            <w:r w:rsidRPr="00D170C9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  <w:szCs w:val="22"/>
              </w:rPr>
              <w:t>55.45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D170C9" w:rsidRDefault="0045373B" w:rsidP="004F47F3">
            <w:pPr>
              <w:widowControl/>
              <w:ind w:firstLineChars="500" w:firstLine="110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  <w:szCs w:val="22"/>
              </w:rPr>
            </w:pPr>
            <w:r w:rsidRPr="00D170C9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  <w:szCs w:val="22"/>
              </w:rPr>
              <w:t>55.45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D170C9" w:rsidRDefault="0045373B" w:rsidP="004F47F3">
            <w:pPr>
              <w:widowControl/>
              <w:ind w:firstLineChars="600" w:firstLine="132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200" w:firstLine="360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200" w:firstLine="360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45373B" w:rsidTr="004F47F3">
        <w:trPr>
          <w:trHeight w:val="263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9F4DA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2210201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9F4DA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  住房公积金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D170C9" w:rsidRDefault="0045373B" w:rsidP="004F47F3">
            <w:pPr>
              <w:widowControl/>
              <w:ind w:firstLineChars="500" w:firstLine="110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  <w:szCs w:val="22"/>
              </w:rPr>
            </w:pPr>
            <w:r w:rsidRPr="00D170C9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  <w:szCs w:val="22"/>
              </w:rPr>
              <w:t>52.30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D170C9" w:rsidRDefault="0045373B" w:rsidP="004F47F3">
            <w:pPr>
              <w:widowControl/>
              <w:ind w:firstLineChars="500" w:firstLine="110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  <w:szCs w:val="22"/>
              </w:rPr>
            </w:pPr>
            <w:r w:rsidRPr="00D170C9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  <w:szCs w:val="22"/>
              </w:rPr>
              <w:t xml:space="preserve">　52.30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D170C9" w:rsidRDefault="0045373B" w:rsidP="004F47F3">
            <w:pPr>
              <w:widowControl/>
              <w:ind w:firstLineChars="600" w:firstLine="132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  <w:szCs w:val="22"/>
              </w:rPr>
            </w:pPr>
            <w:r w:rsidRPr="00D170C9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200" w:firstLine="360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200" w:firstLine="360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45373B" w:rsidTr="004F47F3">
        <w:trPr>
          <w:trHeight w:val="263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9F4DA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2210203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9F4DA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  购房补贴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D170C9" w:rsidRDefault="0045373B" w:rsidP="004F47F3">
            <w:pPr>
              <w:widowControl/>
              <w:ind w:firstLineChars="500" w:firstLine="110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  <w:szCs w:val="22"/>
              </w:rPr>
            </w:pPr>
            <w:r w:rsidRPr="00D170C9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  <w:szCs w:val="22"/>
              </w:rPr>
              <w:t>3.15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D170C9" w:rsidRDefault="0045373B" w:rsidP="004F47F3">
            <w:pPr>
              <w:widowControl/>
              <w:ind w:firstLineChars="500" w:firstLine="110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  <w:szCs w:val="22"/>
              </w:rPr>
            </w:pPr>
            <w:r w:rsidRPr="00D170C9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  <w:szCs w:val="22"/>
              </w:rPr>
              <w:t xml:space="preserve">　3.15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D170C9" w:rsidRDefault="0045373B" w:rsidP="004F47F3">
            <w:pPr>
              <w:widowControl/>
              <w:ind w:firstLineChars="600" w:firstLine="132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  <w:szCs w:val="22"/>
              </w:rPr>
            </w:pPr>
            <w:r w:rsidRPr="00D170C9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200" w:firstLine="360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200" w:firstLine="360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9F4DAC" w:rsidRDefault="0045373B" w:rsidP="004F47F3">
            <w:pPr>
              <w:widowControl/>
              <w:ind w:firstLineChars="100" w:firstLine="180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9F4DAC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</w:tbl>
    <w:p w:rsidR="0045373B" w:rsidRDefault="0045373B" w:rsidP="0045373B"/>
    <w:p w:rsidR="0045373B" w:rsidRDefault="0045373B" w:rsidP="0045373B">
      <w:pPr>
        <w:jc w:val="center"/>
      </w:pPr>
      <w:r>
        <w:rPr>
          <w:rFonts w:ascii="方正小标宋简体" w:eastAsia="方正小标宋简体" w:hAnsi="宋体" w:cs="宋体" w:hint="eastAsia"/>
          <w:kern w:val="0"/>
          <w:sz w:val="36"/>
          <w:szCs w:val="36"/>
        </w:rPr>
        <w:t>表四 财政拨款收入支出决算总表</w:t>
      </w:r>
    </w:p>
    <w:p w:rsidR="0045373B" w:rsidRDefault="0045373B" w:rsidP="0045373B">
      <w:pPr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>单位：万元</w:t>
      </w:r>
    </w:p>
    <w:tbl>
      <w:tblPr>
        <w:tblW w:w="0" w:type="auto"/>
        <w:jc w:val="center"/>
        <w:tblLayout w:type="fixed"/>
        <w:tblLook w:val="0000"/>
      </w:tblPr>
      <w:tblGrid>
        <w:gridCol w:w="4299"/>
        <w:gridCol w:w="567"/>
        <w:gridCol w:w="1559"/>
        <w:gridCol w:w="3107"/>
        <w:gridCol w:w="501"/>
        <w:gridCol w:w="1267"/>
        <w:gridCol w:w="1149"/>
        <w:gridCol w:w="1316"/>
      </w:tblGrid>
      <w:tr w:rsidR="0045373B" w:rsidTr="004F47F3">
        <w:trPr>
          <w:trHeight w:val="662"/>
          <w:jc w:val="center"/>
        </w:trPr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5373B" w:rsidRDefault="0045373B" w:rsidP="004F47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MingLiU" w:eastAsia="MingLiU" w:hAnsi="MingLiU" w:cs="Arial" w:hint="eastAsia"/>
                <w:kern w:val="0"/>
                <w:sz w:val="22"/>
                <w:szCs w:val="22"/>
              </w:rPr>
              <w:t>收 入</w:t>
            </w:r>
          </w:p>
        </w:tc>
        <w:tc>
          <w:tcPr>
            <w:tcW w:w="73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45373B" w:rsidRDefault="0045373B" w:rsidP="004F47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MingLiU" w:eastAsia="MingLiU" w:hAnsi="MingLiU" w:cs="Arial" w:hint="eastAsia"/>
                <w:kern w:val="0"/>
                <w:sz w:val="22"/>
                <w:szCs w:val="22"/>
              </w:rPr>
              <w:t>支 出</w:t>
            </w:r>
          </w:p>
        </w:tc>
      </w:tr>
      <w:tr w:rsidR="0045373B" w:rsidTr="004F47F3">
        <w:trPr>
          <w:trHeight w:val="732"/>
          <w:jc w:val="center"/>
        </w:trPr>
        <w:tc>
          <w:tcPr>
            <w:tcW w:w="4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kern w:val="0"/>
                <w:sz w:val="22"/>
                <w:szCs w:val="22"/>
              </w:rPr>
              <w:t>项 目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kern w:val="0"/>
                <w:sz w:val="22"/>
                <w:szCs w:val="22"/>
              </w:rPr>
              <w:t>行次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kern w:val="0"/>
                <w:sz w:val="22"/>
                <w:szCs w:val="22"/>
              </w:rPr>
              <w:t>金额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kern w:val="0"/>
                <w:sz w:val="22"/>
                <w:szCs w:val="22"/>
              </w:rPr>
              <w:t>项 目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kern w:val="0"/>
                <w:sz w:val="22"/>
                <w:szCs w:val="22"/>
              </w:rPr>
              <w:t>行次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kern w:val="0"/>
                <w:sz w:val="22"/>
                <w:szCs w:val="22"/>
              </w:rPr>
              <w:t>合计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kern w:val="0"/>
                <w:sz w:val="22"/>
                <w:szCs w:val="22"/>
              </w:rPr>
              <w:t>一般公共预算财政拨款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kern w:val="0"/>
                <w:sz w:val="22"/>
                <w:szCs w:val="22"/>
              </w:rPr>
              <w:t>政府性基金预算财政拨款</w:t>
            </w:r>
          </w:p>
        </w:tc>
      </w:tr>
      <w:tr w:rsidR="0045373B" w:rsidTr="004F47F3">
        <w:trPr>
          <w:trHeight w:val="510"/>
          <w:jc w:val="center"/>
        </w:trPr>
        <w:tc>
          <w:tcPr>
            <w:tcW w:w="4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kern w:val="0"/>
                <w:sz w:val="22"/>
                <w:szCs w:val="22"/>
              </w:rPr>
              <w:t>栏 次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ind w:firstLineChars="100" w:firstLine="220"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ind w:firstLineChars="400" w:firstLine="880"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kern w:val="0"/>
                <w:sz w:val="22"/>
                <w:szCs w:val="22"/>
              </w:rPr>
              <w:t>栏 次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ind w:firstLineChars="100" w:firstLine="220"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</w:tr>
      <w:tr w:rsidR="0045373B" w:rsidTr="004F47F3">
        <w:trPr>
          <w:trHeight w:val="487"/>
          <w:jc w:val="center"/>
        </w:trPr>
        <w:tc>
          <w:tcPr>
            <w:tcW w:w="4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kern w:val="0"/>
                <w:sz w:val="22"/>
                <w:szCs w:val="22"/>
              </w:rPr>
              <w:t>一、一般公共预算财政拨款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ind w:firstLineChars="200" w:firstLine="44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1310.11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kern w:val="0"/>
                <w:sz w:val="22"/>
                <w:szCs w:val="22"/>
              </w:rPr>
              <w:t>一、一般公共服务支出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1000.27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1000.27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ind w:firstLineChars="100" w:firstLine="220"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</w:p>
        </w:tc>
      </w:tr>
      <w:tr w:rsidR="0045373B" w:rsidTr="004F47F3">
        <w:trPr>
          <w:trHeight w:val="288"/>
          <w:jc w:val="center"/>
        </w:trPr>
        <w:tc>
          <w:tcPr>
            <w:tcW w:w="4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kern w:val="0"/>
                <w:sz w:val="22"/>
                <w:szCs w:val="22"/>
              </w:rPr>
              <w:t>二、政府性基金预算财政拨款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200" w:firstLine="44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二、</w:t>
            </w:r>
            <w:r w:rsidRPr="00DD3E3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社会保障和就业支出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111.22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111.22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100" w:firstLine="22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5373B" w:rsidTr="004F47F3">
        <w:trPr>
          <w:trHeight w:val="288"/>
          <w:jc w:val="center"/>
        </w:trPr>
        <w:tc>
          <w:tcPr>
            <w:tcW w:w="4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100" w:firstLine="22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三、</w:t>
            </w:r>
            <w:r w:rsidRPr="00DD3E3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医疗卫生与计划生育支出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53．26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53．26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100" w:firstLine="22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5373B" w:rsidTr="004F47F3">
        <w:trPr>
          <w:trHeight w:val="288"/>
          <w:jc w:val="center"/>
        </w:trPr>
        <w:tc>
          <w:tcPr>
            <w:tcW w:w="4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100" w:firstLine="22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四、商业服务业等支出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90.20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90.20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100" w:firstLine="22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5373B" w:rsidTr="004F47F3">
        <w:trPr>
          <w:trHeight w:val="288"/>
          <w:jc w:val="center"/>
        </w:trPr>
        <w:tc>
          <w:tcPr>
            <w:tcW w:w="4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100" w:firstLine="22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五、</w:t>
            </w:r>
            <w:r w:rsidRPr="00DD3E3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住房保障支出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55.45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55.45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100" w:firstLine="22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5373B" w:rsidTr="004F47F3">
        <w:trPr>
          <w:trHeight w:val="288"/>
          <w:jc w:val="center"/>
        </w:trPr>
        <w:tc>
          <w:tcPr>
            <w:tcW w:w="4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100" w:firstLine="22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300" w:firstLine="66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400" w:firstLine="88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5373B" w:rsidTr="004F47F3">
        <w:trPr>
          <w:trHeight w:val="288"/>
          <w:jc w:val="center"/>
        </w:trPr>
        <w:tc>
          <w:tcPr>
            <w:tcW w:w="4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100" w:firstLine="22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400" w:firstLine="88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100" w:firstLine="22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5373B" w:rsidTr="004F47F3">
        <w:trPr>
          <w:trHeight w:val="288"/>
          <w:jc w:val="center"/>
        </w:trPr>
        <w:tc>
          <w:tcPr>
            <w:tcW w:w="4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100" w:firstLine="22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……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300" w:firstLine="66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5373B" w:rsidTr="004F47F3">
        <w:trPr>
          <w:trHeight w:val="288"/>
          <w:jc w:val="center"/>
        </w:trPr>
        <w:tc>
          <w:tcPr>
            <w:tcW w:w="4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100" w:firstLine="22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……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300" w:firstLine="66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100" w:firstLine="22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5373B" w:rsidTr="004F47F3">
        <w:trPr>
          <w:trHeight w:val="288"/>
          <w:jc w:val="center"/>
        </w:trPr>
        <w:tc>
          <w:tcPr>
            <w:tcW w:w="4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100" w:firstLine="22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……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300" w:firstLine="66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100" w:firstLine="22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5373B" w:rsidTr="004F47F3">
        <w:trPr>
          <w:trHeight w:val="288"/>
          <w:jc w:val="center"/>
        </w:trPr>
        <w:tc>
          <w:tcPr>
            <w:tcW w:w="4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100" w:firstLine="22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1100" w:firstLine="242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5373B" w:rsidTr="004F47F3">
        <w:trPr>
          <w:trHeight w:val="288"/>
          <w:jc w:val="center"/>
        </w:trPr>
        <w:tc>
          <w:tcPr>
            <w:tcW w:w="4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700" w:firstLine="1540"/>
              <w:jc w:val="lef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kern w:val="0"/>
                <w:sz w:val="22"/>
                <w:szCs w:val="22"/>
              </w:rPr>
              <w:t>本年收入合计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200" w:firstLine="44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 xml:space="preserve">1310.11　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kern w:val="0"/>
                <w:sz w:val="22"/>
                <w:szCs w:val="22"/>
              </w:rPr>
              <w:t>本年支出合计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1100" w:firstLine="242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 xml:space="preserve">1310．40　</w:t>
            </w:r>
          </w:p>
        </w:tc>
      </w:tr>
      <w:tr w:rsidR="0045373B" w:rsidTr="004F47F3">
        <w:trPr>
          <w:trHeight w:val="288"/>
          <w:jc w:val="center"/>
        </w:trPr>
        <w:tc>
          <w:tcPr>
            <w:tcW w:w="4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400" w:firstLine="880"/>
              <w:jc w:val="lef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kern w:val="0"/>
                <w:sz w:val="22"/>
                <w:szCs w:val="22"/>
              </w:rPr>
              <w:t>年初财政拨款结转和结余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200" w:firstLine="44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 xml:space="preserve">　95.2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kern w:val="0"/>
                <w:sz w:val="22"/>
                <w:szCs w:val="22"/>
              </w:rPr>
              <w:t>年末结转和结余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1100" w:firstLine="242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 xml:space="preserve">94.91　</w:t>
            </w:r>
          </w:p>
        </w:tc>
      </w:tr>
      <w:tr w:rsidR="0045373B" w:rsidTr="004F47F3">
        <w:trPr>
          <w:trHeight w:val="288"/>
          <w:jc w:val="center"/>
        </w:trPr>
        <w:tc>
          <w:tcPr>
            <w:tcW w:w="4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700" w:firstLine="1540"/>
              <w:jc w:val="left"/>
              <w:rPr>
                <w:rFonts w:ascii="宋体" w:hAnsi="宋体" w:cs="Arial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kern w:val="0"/>
                <w:sz w:val="22"/>
                <w:szCs w:val="22"/>
              </w:rPr>
              <w:t>一般公共预算财政拨款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200" w:firstLine="44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 xml:space="preserve">95.2　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1100" w:firstLine="242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5373B" w:rsidTr="004F47F3">
        <w:trPr>
          <w:trHeight w:val="288"/>
          <w:jc w:val="center"/>
        </w:trPr>
        <w:tc>
          <w:tcPr>
            <w:tcW w:w="4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700" w:firstLine="1540"/>
              <w:jc w:val="lef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kern w:val="0"/>
                <w:sz w:val="22"/>
                <w:szCs w:val="22"/>
              </w:rPr>
              <w:t>政府性基金预算财政拨款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200" w:firstLine="44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1100" w:firstLine="242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5373B" w:rsidTr="004F47F3">
        <w:trPr>
          <w:trHeight w:val="288"/>
          <w:jc w:val="center"/>
        </w:trPr>
        <w:tc>
          <w:tcPr>
            <w:tcW w:w="4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100" w:firstLine="22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1100" w:firstLine="242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5373B" w:rsidTr="004F47F3">
        <w:trPr>
          <w:trHeight w:val="288"/>
          <w:jc w:val="center"/>
        </w:trPr>
        <w:tc>
          <w:tcPr>
            <w:tcW w:w="4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kern w:val="0"/>
                <w:sz w:val="22"/>
                <w:szCs w:val="22"/>
              </w:rPr>
              <w:t>合计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100" w:firstLine="22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 xml:space="preserve">1405.31　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kern w:val="0"/>
                <w:sz w:val="22"/>
                <w:szCs w:val="22"/>
              </w:rPr>
              <w:t>合计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34</w:t>
            </w: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1100" w:firstLine="242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 xml:space="preserve">1405.31　</w:t>
            </w:r>
          </w:p>
        </w:tc>
      </w:tr>
    </w:tbl>
    <w:p w:rsidR="0045373B" w:rsidRDefault="0045373B" w:rsidP="0045373B"/>
    <w:p w:rsidR="0045373B" w:rsidRDefault="0045373B" w:rsidP="0045373B">
      <w:pPr>
        <w:spacing w:line="480" w:lineRule="exact"/>
        <w:jc w:val="center"/>
        <w:rPr>
          <w:rFonts w:ascii="方正小标宋简体" w:eastAsia="方正小标宋简体" w:hAnsi="宋体" w:cs="宋体"/>
          <w:kern w:val="0"/>
          <w:sz w:val="36"/>
          <w:szCs w:val="36"/>
        </w:rPr>
      </w:pPr>
      <w:r>
        <w:rPr>
          <w:rFonts w:ascii="方正小标宋简体" w:eastAsia="方正小标宋简体" w:hAnsi="宋体" w:cs="宋体" w:hint="eastAsia"/>
          <w:kern w:val="0"/>
          <w:sz w:val="36"/>
          <w:szCs w:val="36"/>
        </w:rPr>
        <w:lastRenderedPageBreak/>
        <w:t xml:space="preserve">表五 </w:t>
      </w:r>
      <w:r>
        <w:rPr>
          <w:rFonts w:ascii="方正小标宋简体" w:eastAsia="方正小标宋简体" w:hint="eastAsia"/>
          <w:sz w:val="36"/>
          <w:szCs w:val="36"/>
        </w:rPr>
        <w:t>一般</w:t>
      </w:r>
      <w:r>
        <w:rPr>
          <w:rFonts w:ascii="方正小标宋简体" w:eastAsia="方正小标宋简体" w:hAnsi="宋体" w:cs="宋体" w:hint="eastAsia"/>
          <w:kern w:val="0"/>
          <w:sz w:val="36"/>
          <w:szCs w:val="36"/>
        </w:rPr>
        <w:t>公共预算财政拨款支出决算表</w:t>
      </w:r>
    </w:p>
    <w:p w:rsidR="0045373B" w:rsidRDefault="0045373B" w:rsidP="0045373B">
      <w:pPr>
        <w:jc w:val="right"/>
        <w:rPr>
          <w:rFonts w:ascii="宋体" w:hAnsi="宋体" w:cs="宋体"/>
          <w:kern w:val="0"/>
          <w:sz w:val="22"/>
          <w:szCs w:val="22"/>
        </w:rPr>
      </w:pPr>
      <w:r>
        <w:rPr>
          <w:rFonts w:ascii="宋体" w:hAnsi="宋体" w:cs="宋体" w:hint="eastAsia"/>
          <w:kern w:val="0"/>
          <w:sz w:val="22"/>
          <w:szCs w:val="22"/>
        </w:rPr>
        <w:t>单位：</w:t>
      </w:r>
      <w:r>
        <w:rPr>
          <w:rFonts w:ascii="宋体" w:hAnsi="宋体" w:cs="宋体"/>
          <w:kern w:val="0"/>
          <w:sz w:val="22"/>
          <w:szCs w:val="22"/>
        </w:rPr>
        <w:t>万元</w:t>
      </w:r>
    </w:p>
    <w:tbl>
      <w:tblPr>
        <w:tblW w:w="0" w:type="auto"/>
        <w:jc w:val="center"/>
        <w:tblLayout w:type="fixed"/>
        <w:tblLook w:val="0000"/>
      </w:tblPr>
      <w:tblGrid>
        <w:gridCol w:w="1283"/>
        <w:gridCol w:w="3000"/>
        <w:gridCol w:w="2873"/>
        <w:gridCol w:w="2927"/>
        <w:gridCol w:w="4011"/>
      </w:tblGrid>
      <w:tr w:rsidR="0045373B" w:rsidTr="004F47F3">
        <w:trPr>
          <w:trHeight w:val="300"/>
          <w:jc w:val="center"/>
        </w:trPr>
        <w:tc>
          <w:tcPr>
            <w:tcW w:w="4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MingLiU" w:hAnsi="MingLiU" w:cs="Arial" w:hint="eastAsia"/>
                <w:kern w:val="0"/>
                <w:sz w:val="22"/>
                <w:szCs w:val="22"/>
              </w:rPr>
              <w:t>支出功能</w:t>
            </w:r>
            <w:r>
              <w:rPr>
                <w:rFonts w:ascii="MingLiU" w:eastAsia="MingLiU" w:hAnsi="MingLiU" w:cs="Arial" w:hint="eastAsia"/>
                <w:kern w:val="0"/>
                <w:sz w:val="22"/>
                <w:szCs w:val="22"/>
              </w:rPr>
              <w:t>项 目</w:t>
            </w:r>
          </w:p>
        </w:tc>
        <w:tc>
          <w:tcPr>
            <w:tcW w:w="2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MingLiU" w:eastAsia="MingLiU" w:hAnsi="MingLiU" w:cs="Arial" w:hint="eastAsia"/>
                <w:kern w:val="0"/>
                <w:sz w:val="22"/>
                <w:szCs w:val="22"/>
              </w:rPr>
              <w:t>合计</w:t>
            </w:r>
          </w:p>
        </w:tc>
        <w:tc>
          <w:tcPr>
            <w:tcW w:w="2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MingLiU" w:eastAsia="MingLiU" w:hAnsi="MingLiU" w:cs="Arial" w:hint="eastAsia"/>
                <w:kern w:val="0"/>
                <w:sz w:val="22"/>
                <w:szCs w:val="22"/>
              </w:rPr>
              <w:t>基本支出</w:t>
            </w:r>
          </w:p>
        </w:tc>
        <w:tc>
          <w:tcPr>
            <w:tcW w:w="4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MingLiU" w:eastAsia="MingLiU" w:hAnsi="MingLiU" w:cs="Arial" w:hint="eastAsia"/>
                <w:kern w:val="0"/>
                <w:sz w:val="22"/>
                <w:szCs w:val="22"/>
              </w:rPr>
              <w:t>项目支出</w:t>
            </w:r>
          </w:p>
        </w:tc>
      </w:tr>
      <w:tr w:rsidR="0045373B" w:rsidTr="004F47F3">
        <w:trPr>
          <w:trHeight w:val="209"/>
          <w:jc w:val="center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center"/>
              <w:rPr>
                <w:rFonts w:ascii="MingLiU" w:eastAsia="MingLiU" w:hAnsi="MingLiU" w:cs="Arial"/>
                <w:kern w:val="0"/>
                <w:sz w:val="22"/>
                <w:szCs w:val="22"/>
              </w:rPr>
            </w:pPr>
            <w:r>
              <w:rPr>
                <w:rFonts w:ascii="MingLiU" w:eastAsia="MingLiU" w:hAnsi="MingLiU" w:cs="Arial" w:hint="eastAsia"/>
                <w:kern w:val="0"/>
                <w:sz w:val="22"/>
                <w:szCs w:val="22"/>
              </w:rPr>
              <w:t>科目编码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MingLiU" w:eastAsia="MingLiU" w:hAnsi="MingLiU" w:cs="Arial" w:hint="eastAsia"/>
                <w:kern w:val="0"/>
                <w:sz w:val="22"/>
                <w:szCs w:val="22"/>
              </w:rPr>
              <w:t>科目名称</w:t>
            </w:r>
          </w:p>
        </w:tc>
        <w:tc>
          <w:tcPr>
            <w:tcW w:w="2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45373B" w:rsidTr="004F47F3">
        <w:trPr>
          <w:trHeight w:val="264"/>
          <w:jc w:val="center"/>
        </w:trPr>
        <w:tc>
          <w:tcPr>
            <w:tcW w:w="4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MingLiU" w:eastAsia="MingLiU" w:hAnsi="MingLiU" w:cs="Arial" w:hint="eastAsia"/>
                <w:b/>
                <w:bCs/>
                <w:kern w:val="0"/>
                <w:sz w:val="18"/>
                <w:szCs w:val="18"/>
              </w:rPr>
              <w:t>栏次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3</w:t>
            </w:r>
          </w:p>
        </w:tc>
      </w:tr>
      <w:tr w:rsidR="0045373B" w:rsidTr="004F47F3">
        <w:trPr>
          <w:trHeight w:val="300"/>
          <w:jc w:val="center"/>
        </w:trPr>
        <w:tc>
          <w:tcPr>
            <w:tcW w:w="4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MingLiU" w:eastAsia="MingLiU" w:hAnsi="MingLiU" w:cs="Arial" w:hint="eastAsia"/>
                <w:kern w:val="0"/>
                <w:sz w:val="22"/>
                <w:szCs w:val="22"/>
              </w:rPr>
              <w:t>合计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800" w:firstLine="1600"/>
              <w:jc w:val="righ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20"/>
                <w:szCs w:val="20"/>
              </w:rPr>
              <w:t>1310.40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847.00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1200" w:firstLine="2400"/>
              <w:jc w:val="righ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20"/>
                <w:szCs w:val="20"/>
              </w:rPr>
              <w:t>463.40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45373B" w:rsidTr="004F47F3">
        <w:trPr>
          <w:trHeight w:val="288"/>
          <w:jc w:val="center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B1180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B1180C">
              <w:rPr>
                <w:rFonts w:ascii="宋体" w:hAnsi="宋体" w:cs="Arial" w:hint="eastAsia"/>
                <w:color w:val="000000"/>
                <w:kern w:val="0"/>
                <w:sz w:val="22"/>
              </w:rPr>
              <w:t>201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FD748A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FD748A">
              <w:rPr>
                <w:rFonts w:ascii="宋体" w:hAnsi="宋体" w:cs="Arial" w:hint="eastAsia"/>
                <w:color w:val="000000"/>
                <w:kern w:val="0"/>
                <w:sz w:val="22"/>
              </w:rPr>
              <w:t>一般公共服务支出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500" w:firstLine="110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627.07</w:t>
            </w:r>
          </w:p>
        </w:tc>
        <w:tc>
          <w:tcPr>
            <w:tcW w:w="2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right="11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627.07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1500" w:firstLine="3000"/>
              <w:jc w:val="righ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45373B" w:rsidTr="004F47F3">
        <w:trPr>
          <w:trHeight w:val="288"/>
          <w:jc w:val="center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B1180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B1180C">
              <w:rPr>
                <w:rFonts w:ascii="宋体" w:hAnsi="宋体" w:cs="Arial" w:hint="eastAsia"/>
                <w:color w:val="000000"/>
                <w:kern w:val="0"/>
                <w:sz w:val="22"/>
              </w:rPr>
              <w:t>20105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FD748A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FD748A">
              <w:rPr>
                <w:rFonts w:ascii="宋体" w:hAnsi="宋体" w:cs="Arial" w:hint="eastAsia"/>
                <w:color w:val="000000"/>
                <w:kern w:val="0"/>
                <w:sz w:val="22"/>
              </w:rPr>
              <w:t>统计信息事务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500" w:firstLine="110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627.07</w:t>
            </w:r>
          </w:p>
        </w:tc>
        <w:tc>
          <w:tcPr>
            <w:tcW w:w="2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500" w:firstLine="110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627.07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1500" w:firstLine="3000"/>
              <w:jc w:val="righ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45373B" w:rsidTr="004F47F3">
        <w:trPr>
          <w:trHeight w:val="288"/>
          <w:jc w:val="center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B1180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B1180C">
              <w:rPr>
                <w:rFonts w:ascii="宋体" w:hAnsi="宋体" w:cs="Arial" w:hint="eastAsia"/>
                <w:color w:val="000000"/>
                <w:kern w:val="0"/>
                <w:sz w:val="22"/>
              </w:rPr>
              <w:t>2010501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FD748A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FD748A">
              <w:rPr>
                <w:rFonts w:ascii="宋体" w:hAnsi="宋体" w:cs="Arial" w:hint="eastAsia"/>
                <w:color w:val="000000"/>
                <w:kern w:val="0"/>
                <w:sz w:val="22"/>
              </w:rPr>
              <w:t xml:space="preserve">  行政运行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500" w:firstLine="110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554.08</w:t>
            </w:r>
          </w:p>
        </w:tc>
        <w:tc>
          <w:tcPr>
            <w:tcW w:w="2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500" w:firstLine="110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554.08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1500" w:firstLine="3000"/>
              <w:jc w:val="righ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45373B" w:rsidTr="004F47F3">
        <w:trPr>
          <w:trHeight w:val="288"/>
          <w:jc w:val="center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B1180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B1180C">
              <w:rPr>
                <w:rFonts w:ascii="宋体" w:hAnsi="宋体" w:cs="Arial" w:hint="eastAsia"/>
                <w:color w:val="000000"/>
                <w:kern w:val="0"/>
                <w:sz w:val="22"/>
              </w:rPr>
              <w:t>2010505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B1180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B1180C">
              <w:rPr>
                <w:rFonts w:ascii="宋体" w:hAnsi="宋体" w:cs="Arial" w:hint="eastAsia"/>
                <w:color w:val="000000"/>
                <w:kern w:val="0"/>
                <w:sz w:val="22"/>
              </w:rPr>
              <w:t xml:space="preserve">  专项统计业务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500" w:firstLine="110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177.17</w:t>
            </w:r>
          </w:p>
        </w:tc>
        <w:tc>
          <w:tcPr>
            <w:tcW w:w="2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500" w:firstLine="110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1500" w:firstLine="3000"/>
              <w:jc w:val="righ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20"/>
                <w:szCs w:val="20"/>
              </w:rPr>
              <w:t>177.17</w:t>
            </w:r>
          </w:p>
        </w:tc>
      </w:tr>
      <w:tr w:rsidR="0045373B" w:rsidTr="004F47F3">
        <w:trPr>
          <w:trHeight w:val="288"/>
          <w:jc w:val="center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B1180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B1180C">
              <w:rPr>
                <w:rFonts w:ascii="宋体" w:hAnsi="宋体" w:cs="Arial" w:hint="eastAsia"/>
                <w:color w:val="000000"/>
                <w:kern w:val="0"/>
                <w:sz w:val="22"/>
              </w:rPr>
              <w:t>2010506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B1180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B1180C">
              <w:rPr>
                <w:rFonts w:ascii="宋体" w:hAnsi="宋体" w:cs="Arial" w:hint="eastAsia"/>
                <w:color w:val="000000"/>
                <w:kern w:val="0"/>
                <w:sz w:val="22"/>
              </w:rPr>
              <w:t xml:space="preserve">  统计管理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500" w:firstLine="110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6.61</w:t>
            </w:r>
          </w:p>
        </w:tc>
        <w:tc>
          <w:tcPr>
            <w:tcW w:w="2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500" w:firstLine="110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1500" w:firstLine="3000"/>
              <w:jc w:val="righ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20"/>
                <w:szCs w:val="20"/>
              </w:rPr>
              <w:t>6.61</w:t>
            </w:r>
          </w:p>
        </w:tc>
      </w:tr>
      <w:tr w:rsidR="0045373B" w:rsidTr="004F47F3">
        <w:trPr>
          <w:trHeight w:val="288"/>
          <w:jc w:val="center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B1180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B1180C">
              <w:rPr>
                <w:rFonts w:ascii="宋体" w:hAnsi="宋体" w:cs="Arial" w:hint="eastAsia"/>
                <w:color w:val="000000"/>
                <w:kern w:val="0"/>
                <w:sz w:val="22"/>
              </w:rPr>
              <w:t>2010507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B1180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B1180C">
              <w:rPr>
                <w:rFonts w:ascii="宋体" w:hAnsi="宋体" w:cs="Arial" w:hint="eastAsia"/>
                <w:color w:val="000000"/>
                <w:kern w:val="0"/>
                <w:sz w:val="22"/>
              </w:rPr>
              <w:t xml:space="preserve">  专项普查活动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500" w:firstLine="110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152.19</w:t>
            </w:r>
          </w:p>
        </w:tc>
        <w:tc>
          <w:tcPr>
            <w:tcW w:w="2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500" w:firstLine="110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1500" w:firstLine="3000"/>
              <w:jc w:val="righ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20"/>
                <w:szCs w:val="20"/>
              </w:rPr>
              <w:t>152.19</w:t>
            </w:r>
          </w:p>
        </w:tc>
      </w:tr>
      <w:tr w:rsidR="0045373B" w:rsidTr="004F47F3">
        <w:trPr>
          <w:trHeight w:val="288"/>
          <w:jc w:val="center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B1180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B1180C">
              <w:rPr>
                <w:rFonts w:ascii="宋体" w:hAnsi="宋体" w:cs="Arial" w:hint="eastAsia"/>
                <w:color w:val="000000"/>
                <w:kern w:val="0"/>
                <w:sz w:val="22"/>
              </w:rPr>
              <w:t>2010508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B1180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B1180C">
              <w:rPr>
                <w:rFonts w:ascii="宋体" w:hAnsi="宋体" w:cs="Arial" w:hint="eastAsia"/>
                <w:color w:val="000000"/>
                <w:kern w:val="0"/>
                <w:sz w:val="22"/>
              </w:rPr>
              <w:t xml:space="preserve">  统计抽样调查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500" w:firstLine="110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37.23</w:t>
            </w:r>
          </w:p>
        </w:tc>
        <w:tc>
          <w:tcPr>
            <w:tcW w:w="2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500" w:firstLine="110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1500" w:firstLine="3000"/>
              <w:jc w:val="righ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20"/>
                <w:szCs w:val="20"/>
              </w:rPr>
              <w:t>37.23</w:t>
            </w:r>
          </w:p>
        </w:tc>
      </w:tr>
      <w:tr w:rsidR="0045373B" w:rsidTr="004F47F3">
        <w:trPr>
          <w:trHeight w:val="288"/>
          <w:jc w:val="center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B1180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B1180C">
              <w:rPr>
                <w:rFonts w:ascii="宋体" w:hAnsi="宋体" w:cs="Arial" w:hint="eastAsia"/>
                <w:color w:val="000000"/>
                <w:kern w:val="0"/>
                <w:sz w:val="22"/>
              </w:rPr>
              <w:t>2010550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B1180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B1180C">
              <w:rPr>
                <w:rFonts w:ascii="宋体" w:hAnsi="宋体" w:cs="Arial" w:hint="eastAsia"/>
                <w:color w:val="000000"/>
                <w:kern w:val="0"/>
                <w:sz w:val="22"/>
              </w:rPr>
              <w:t xml:space="preserve">  事业运行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500" w:firstLine="110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51.87</w:t>
            </w:r>
          </w:p>
        </w:tc>
        <w:tc>
          <w:tcPr>
            <w:tcW w:w="2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500" w:firstLine="110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51.87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1500" w:firstLine="3000"/>
              <w:jc w:val="righ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45373B" w:rsidTr="004F47F3">
        <w:trPr>
          <w:trHeight w:val="288"/>
          <w:jc w:val="center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B1180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</w:rPr>
              <w:t>2010599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B1180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</w:rPr>
              <w:t>其他</w:t>
            </w:r>
            <w:r w:rsidRPr="00FD748A">
              <w:rPr>
                <w:rFonts w:ascii="宋体" w:hAnsi="宋体" w:cs="Arial" w:hint="eastAsia"/>
                <w:color w:val="000000"/>
                <w:kern w:val="0"/>
                <w:sz w:val="22"/>
              </w:rPr>
              <w:t>统计信息事务</w:t>
            </w:r>
            <w:r>
              <w:rPr>
                <w:rFonts w:ascii="宋体" w:hAnsi="宋体" w:cs="Arial" w:hint="eastAsia"/>
                <w:color w:val="000000"/>
                <w:kern w:val="0"/>
                <w:sz w:val="22"/>
              </w:rPr>
              <w:t>支出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500" w:firstLine="110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21.12</w:t>
            </w:r>
          </w:p>
        </w:tc>
        <w:tc>
          <w:tcPr>
            <w:tcW w:w="2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500" w:firstLine="110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21.12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1500" w:firstLine="3000"/>
              <w:jc w:val="righ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45373B" w:rsidTr="004F47F3">
        <w:trPr>
          <w:trHeight w:val="288"/>
          <w:jc w:val="center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B1180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B1180C">
              <w:rPr>
                <w:rFonts w:ascii="宋体" w:hAnsi="宋体" w:cs="Arial" w:hint="eastAsia"/>
                <w:color w:val="000000"/>
                <w:kern w:val="0"/>
                <w:sz w:val="22"/>
              </w:rPr>
              <w:t>208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B1180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B1180C">
              <w:rPr>
                <w:rFonts w:ascii="宋体" w:hAnsi="宋体" w:cs="Arial" w:hint="eastAsia"/>
                <w:color w:val="000000"/>
                <w:kern w:val="0"/>
                <w:sz w:val="22"/>
              </w:rPr>
              <w:t>社会保障和就业支出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500" w:firstLine="110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111.21</w:t>
            </w:r>
          </w:p>
        </w:tc>
        <w:tc>
          <w:tcPr>
            <w:tcW w:w="2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500" w:firstLine="110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111.21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1500" w:firstLine="3000"/>
              <w:jc w:val="righ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45373B" w:rsidTr="004F47F3">
        <w:trPr>
          <w:trHeight w:val="288"/>
          <w:jc w:val="center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B1180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B1180C">
              <w:rPr>
                <w:rFonts w:ascii="宋体" w:hAnsi="宋体" w:cs="Arial" w:hint="eastAsia"/>
                <w:color w:val="000000"/>
                <w:kern w:val="0"/>
                <w:sz w:val="22"/>
              </w:rPr>
              <w:t>20805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B1180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B1180C">
              <w:rPr>
                <w:rFonts w:ascii="宋体" w:hAnsi="宋体" w:cs="Arial" w:hint="eastAsia"/>
                <w:color w:val="000000"/>
                <w:kern w:val="0"/>
                <w:sz w:val="22"/>
              </w:rPr>
              <w:t>行政事业单位离退休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500" w:firstLine="110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111.21</w:t>
            </w:r>
          </w:p>
        </w:tc>
        <w:tc>
          <w:tcPr>
            <w:tcW w:w="2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500" w:firstLine="110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111.21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1500" w:firstLine="3000"/>
              <w:jc w:val="righ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45373B" w:rsidTr="004F47F3">
        <w:trPr>
          <w:trHeight w:val="288"/>
          <w:jc w:val="center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B1180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B1180C">
              <w:rPr>
                <w:rFonts w:ascii="宋体" w:hAnsi="宋体" w:cs="Arial" w:hint="eastAsia"/>
                <w:color w:val="000000"/>
                <w:kern w:val="0"/>
                <w:sz w:val="22"/>
              </w:rPr>
              <w:t>2080501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B1180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</w:rPr>
              <w:t xml:space="preserve"> </w:t>
            </w:r>
            <w:r w:rsidRPr="00B1180C">
              <w:rPr>
                <w:rFonts w:ascii="宋体" w:hAnsi="宋体" w:cs="Arial" w:hint="eastAsia"/>
                <w:color w:val="000000"/>
                <w:kern w:val="0"/>
                <w:sz w:val="22"/>
              </w:rPr>
              <w:t>归口管理的行政单位离退休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500" w:firstLine="110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111.21</w:t>
            </w:r>
          </w:p>
        </w:tc>
        <w:tc>
          <w:tcPr>
            <w:tcW w:w="2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500" w:firstLine="110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111.21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1500" w:firstLine="3000"/>
              <w:jc w:val="righ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45373B" w:rsidTr="004F47F3">
        <w:trPr>
          <w:trHeight w:val="288"/>
          <w:jc w:val="center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B1180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B1180C">
              <w:rPr>
                <w:rFonts w:ascii="宋体" w:hAnsi="宋体" w:cs="Arial" w:hint="eastAsia"/>
                <w:color w:val="000000"/>
                <w:kern w:val="0"/>
                <w:sz w:val="22"/>
              </w:rPr>
              <w:t>210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B1180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B1180C">
              <w:rPr>
                <w:rFonts w:ascii="宋体" w:hAnsi="宋体" w:cs="Arial" w:hint="eastAsia"/>
                <w:color w:val="000000"/>
                <w:kern w:val="0"/>
                <w:sz w:val="22"/>
              </w:rPr>
              <w:t>医疗卫生与计划生育支出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500" w:firstLine="110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53.26</w:t>
            </w:r>
          </w:p>
        </w:tc>
        <w:tc>
          <w:tcPr>
            <w:tcW w:w="2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500" w:firstLine="110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53.26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1500" w:firstLine="3000"/>
              <w:jc w:val="righ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45373B" w:rsidTr="004F47F3">
        <w:trPr>
          <w:trHeight w:val="288"/>
          <w:jc w:val="center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B1180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B1180C">
              <w:rPr>
                <w:rFonts w:ascii="宋体" w:hAnsi="宋体" w:cs="Arial" w:hint="eastAsia"/>
                <w:color w:val="000000"/>
                <w:kern w:val="0"/>
                <w:sz w:val="22"/>
              </w:rPr>
              <w:t>21005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B1180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B1180C">
              <w:rPr>
                <w:rFonts w:ascii="宋体" w:hAnsi="宋体" w:cs="Arial" w:hint="eastAsia"/>
                <w:color w:val="000000"/>
                <w:kern w:val="0"/>
                <w:sz w:val="22"/>
              </w:rPr>
              <w:t>医疗保障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500" w:firstLine="110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53.26</w:t>
            </w:r>
          </w:p>
        </w:tc>
        <w:tc>
          <w:tcPr>
            <w:tcW w:w="2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500" w:firstLine="110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53.26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1500" w:firstLine="3000"/>
              <w:jc w:val="righ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45373B" w:rsidTr="004F47F3">
        <w:trPr>
          <w:trHeight w:val="288"/>
          <w:jc w:val="center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B1180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B1180C">
              <w:rPr>
                <w:rFonts w:ascii="宋体" w:hAnsi="宋体" w:cs="Arial" w:hint="eastAsia"/>
                <w:color w:val="000000"/>
                <w:kern w:val="0"/>
                <w:sz w:val="22"/>
              </w:rPr>
              <w:t>2100501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B1180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B1180C">
              <w:rPr>
                <w:rFonts w:ascii="宋体" w:hAnsi="宋体" w:cs="Arial" w:hint="eastAsia"/>
                <w:color w:val="000000"/>
                <w:kern w:val="0"/>
                <w:sz w:val="22"/>
              </w:rPr>
              <w:t xml:space="preserve">  行政单位医疗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500" w:firstLine="110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37.81</w:t>
            </w:r>
          </w:p>
        </w:tc>
        <w:tc>
          <w:tcPr>
            <w:tcW w:w="2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500" w:firstLine="110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37.81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1500" w:firstLine="3000"/>
              <w:jc w:val="righ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45373B" w:rsidTr="004F47F3">
        <w:trPr>
          <w:trHeight w:val="288"/>
          <w:jc w:val="center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B1180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B1180C">
              <w:rPr>
                <w:rFonts w:ascii="宋体" w:hAnsi="宋体" w:cs="Arial" w:hint="eastAsia"/>
                <w:color w:val="000000"/>
                <w:kern w:val="0"/>
                <w:sz w:val="22"/>
              </w:rPr>
              <w:t>2100502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B1180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B1180C">
              <w:rPr>
                <w:rFonts w:ascii="宋体" w:hAnsi="宋体" w:cs="Arial" w:hint="eastAsia"/>
                <w:color w:val="000000"/>
                <w:kern w:val="0"/>
                <w:sz w:val="22"/>
              </w:rPr>
              <w:t xml:space="preserve">  事业单位医疗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500" w:firstLine="110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15.45</w:t>
            </w:r>
          </w:p>
        </w:tc>
        <w:tc>
          <w:tcPr>
            <w:tcW w:w="2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500" w:firstLine="110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15.45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1500" w:firstLine="3000"/>
              <w:jc w:val="righ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45373B" w:rsidTr="004F47F3">
        <w:trPr>
          <w:trHeight w:val="288"/>
          <w:jc w:val="center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B1180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</w:rPr>
              <w:t>216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B1180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商业服务业等支出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500" w:firstLine="110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90.20</w:t>
            </w:r>
          </w:p>
        </w:tc>
        <w:tc>
          <w:tcPr>
            <w:tcW w:w="2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500" w:firstLine="110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1500" w:firstLine="3000"/>
              <w:jc w:val="righ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20"/>
                <w:szCs w:val="20"/>
              </w:rPr>
              <w:t>90.20</w:t>
            </w:r>
          </w:p>
        </w:tc>
      </w:tr>
      <w:tr w:rsidR="0045373B" w:rsidTr="004F47F3">
        <w:trPr>
          <w:trHeight w:val="288"/>
          <w:jc w:val="center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B1180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</w:rPr>
              <w:t>21602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B1180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商业流通事务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500" w:firstLine="110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90.20</w:t>
            </w:r>
          </w:p>
        </w:tc>
        <w:tc>
          <w:tcPr>
            <w:tcW w:w="2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500" w:firstLine="110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1500" w:firstLine="3000"/>
              <w:jc w:val="righ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20"/>
                <w:szCs w:val="20"/>
              </w:rPr>
              <w:t>90.20</w:t>
            </w:r>
          </w:p>
        </w:tc>
      </w:tr>
      <w:tr w:rsidR="0045373B" w:rsidTr="004F47F3">
        <w:trPr>
          <w:trHeight w:val="288"/>
          <w:jc w:val="center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B1180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</w:rPr>
              <w:t>2160299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B1180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其他商业流通事务支出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D97DE6" w:rsidRDefault="0045373B" w:rsidP="004F47F3">
            <w:pPr>
              <w:widowControl/>
              <w:ind w:firstLineChars="500" w:firstLine="110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90.20</w:t>
            </w:r>
          </w:p>
        </w:tc>
        <w:tc>
          <w:tcPr>
            <w:tcW w:w="2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500" w:firstLine="110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1500" w:firstLine="3000"/>
              <w:jc w:val="righ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20"/>
                <w:szCs w:val="20"/>
              </w:rPr>
              <w:t>90.20</w:t>
            </w:r>
          </w:p>
        </w:tc>
      </w:tr>
      <w:tr w:rsidR="0045373B" w:rsidTr="004F47F3">
        <w:trPr>
          <w:trHeight w:val="288"/>
          <w:jc w:val="center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B1180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B1180C">
              <w:rPr>
                <w:rFonts w:ascii="宋体" w:hAnsi="宋体" w:cs="Arial" w:hint="eastAsia"/>
                <w:color w:val="000000"/>
                <w:kern w:val="0"/>
                <w:sz w:val="22"/>
              </w:rPr>
              <w:t>221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B1180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B1180C">
              <w:rPr>
                <w:rFonts w:ascii="宋体" w:hAnsi="宋体" w:cs="Arial" w:hint="eastAsia"/>
                <w:color w:val="000000"/>
                <w:kern w:val="0"/>
                <w:sz w:val="22"/>
              </w:rPr>
              <w:t>住房保障支出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500" w:firstLine="110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55.45</w:t>
            </w:r>
          </w:p>
        </w:tc>
        <w:tc>
          <w:tcPr>
            <w:tcW w:w="2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Pr="00D97DE6" w:rsidRDefault="0045373B" w:rsidP="004F47F3">
            <w:pPr>
              <w:widowControl/>
              <w:ind w:firstLineChars="500" w:firstLine="110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55.45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1500" w:firstLine="3000"/>
              <w:jc w:val="righ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45373B" w:rsidTr="004F47F3">
        <w:trPr>
          <w:trHeight w:val="288"/>
          <w:jc w:val="center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B1180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B1180C">
              <w:rPr>
                <w:rFonts w:ascii="宋体" w:hAnsi="宋体" w:cs="Arial" w:hint="eastAsia"/>
                <w:color w:val="000000"/>
                <w:kern w:val="0"/>
                <w:sz w:val="22"/>
              </w:rPr>
              <w:t>22102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B1180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B1180C">
              <w:rPr>
                <w:rFonts w:ascii="宋体" w:hAnsi="宋体" w:cs="Arial" w:hint="eastAsia"/>
                <w:color w:val="000000"/>
                <w:kern w:val="0"/>
                <w:sz w:val="22"/>
              </w:rPr>
              <w:t>住房改革支出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500" w:firstLine="110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55.45</w:t>
            </w:r>
          </w:p>
        </w:tc>
        <w:tc>
          <w:tcPr>
            <w:tcW w:w="2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500" w:firstLine="110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55.45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1500" w:firstLine="3000"/>
              <w:jc w:val="righ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45373B" w:rsidTr="004F47F3">
        <w:trPr>
          <w:trHeight w:val="288"/>
          <w:jc w:val="center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B1180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B1180C">
              <w:rPr>
                <w:rFonts w:ascii="宋体" w:hAnsi="宋体" w:cs="Arial" w:hint="eastAsia"/>
                <w:color w:val="000000"/>
                <w:kern w:val="0"/>
                <w:sz w:val="22"/>
              </w:rPr>
              <w:t>2210201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B1180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B1180C">
              <w:rPr>
                <w:rFonts w:ascii="宋体" w:hAnsi="宋体" w:cs="Arial" w:hint="eastAsia"/>
                <w:color w:val="000000"/>
                <w:kern w:val="0"/>
                <w:sz w:val="22"/>
              </w:rPr>
              <w:t xml:space="preserve">  住房公积金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500" w:firstLine="110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 xml:space="preserve">　52.30</w:t>
            </w:r>
          </w:p>
        </w:tc>
        <w:tc>
          <w:tcPr>
            <w:tcW w:w="2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500" w:firstLine="110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52.30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1500" w:firstLine="3000"/>
              <w:jc w:val="righ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45373B" w:rsidTr="004F47F3">
        <w:trPr>
          <w:trHeight w:val="70"/>
          <w:jc w:val="center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B1180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B1180C">
              <w:rPr>
                <w:rFonts w:ascii="宋体" w:hAnsi="宋体" w:cs="Arial" w:hint="eastAsia"/>
                <w:color w:val="000000"/>
                <w:kern w:val="0"/>
                <w:sz w:val="22"/>
              </w:rPr>
              <w:t>2210203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Pr="00B1180C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</w:rPr>
            </w:pPr>
            <w:r w:rsidRPr="00B1180C">
              <w:rPr>
                <w:rFonts w:ascii="宋体" w:hAnsi="宋体" w:cs="Arial" w:hint="eastAsia"/>
                <w:color w:val="000000"/>
                <w:kern w:val="0"/>
                <w:sz w:val="22"/>
              </w:rPr>
              <w:t xml:space="preserve">  购房补贴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500" w:firstLine="110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 xml:space="preserve">　3.15</w:t>
            </w:r>
          </w:p>
        </w:tc>
        <w:tc>
          <w:tcPr>
            <w:tcW w:w="2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500" w:firstLine="1100"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3.15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73B" w:rsidRDefault="0045373B" w:rsidP="004F47F3">
            <w:pPr>
              <w:widowControl/>
              <w:ind w:firstLineChars="1500" w:firstLine="3000"/>
              <w:jc w:val="righ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</w:tbl>
    <w:p w:rsidR="0045373B" w:rsidRDefault="0045373B" w:rsidP="0045373B">
      <w:pPr>
        <w:sectPr w:rsidR="0045373B" w:rsidSect="009F4DAC">
          <w:footerReference w:type="even" r:id="rId10"/>
          <w:footerReference w:type="default" r:id="rId11"/>
          <w:pgSz w:w="16838" w:h="11906" w:orient="landscape"/>
          <w:pgMar w:top="454" w:right="720" w:bottom="454" w:left="720" w:header="851" w:footer="992" w:gutter="0"/>
          <w:pgNumType w:fmt="numberInDash"/>
          <w:cols w:space="720"/>
          <w:docGrid w:type="lines" w:linePitch="312"/>
        </w:sectPr>
      </w:pPr>
    </w:p>
    <w:p w:rsidR="0045373B" w:rsidRDefault="0045373B" w:rsidP="0045373B">
      <w:pPr>
        <w:jc w:val="center"/>
        <w:rPr>
          <w:rFonts w:ascii="方正小标宋简体" w:eastAsia="方正小标宋简体" w:hAnsi="宋体" w:cs="宋体"/>
          <w:kern w:val="0"/>
          <w:sz w:val="36"/>
          <w:szCs w:val="36"/>
        </w:rPr>
      </w:pPr>
      <w:r>
        <w:rPr>
          <w:rFonts w:ascii="方正小标宋简体" w:eastAsia="方正小标宋简体" w:hAnsi="宋体" w:cs="宋体" w:hint="eastAsia"/>
          <w:kern w:val="0"/>
          <w:sz w:val="36"/>
          <w:szCs w:val="36"/>
        </w:rPr>
        <w:lastRenderedPageBreak/>
        <w:t xml:space="preserve">表六 </w:t>
      </w:r>
      <w:r>
        <w:rPr>
          <w:rFonts w:ascii="方正小标宋简体" w:eastAsia="方正小标宋简体" w:hint="eastAsia"/>
          <w:sz w:val="36"/>
          <w:szCs w:val="36"/>
        </w:rPr>
        <w:t>一般</w:t>
      </w:r>
      <w:r>
        <w:rPr>
          <w:rFonts w:ascii="方正小标宋简体" w:eastAsia="方正小标宋简体" w:hAnsi="宋体" w:cs="宋体" w:hint="eastAsia"/>
          <w:kern w:val="0"/>
          <w:sz w:val="36"/>
          <w:szCs w:val="36"/>
        </w:rPr>
        <w:t>公共预算财政拨款基本支出决算表</w:t>
      </w:r>
    </w:p>
    <w:p w:rsidR="0045373B" w:rsidRDefault="0045373B" w:rsidP="0045373B">
      <w:pPr>
        <w:jc w:val="center"/>
        <w:rPr>
          <w:rFonts w:ascii="方正小标宋简体" w:eastAsia="方正小标宋简体" w:hAnsi="宋体" w:cs="宋体"/>
          <w:kern w:val="0"/>
          <w:sz w:val="36"/>
          <w:szCs w:val="36"/>
        </w:rPr>
      </w:pPr>
    </w:p>
    <w:p w:rsidR="0045373B" w:rsidRDefault="0045373B" w:rsidP="0045373B">
      <w:pPr>
        <w:ind w:right="330"/>
        <w:jc w:val="right"/>
        <w:rPr>
          <w:rFonts w:ascii="宋体" w:hAnsi="宋体" w:cs="宋体"/>
          <w:kern w:val="0"/>
          <w:sz w:val="22"/>
          <w:szCs w:val="22"/>
        </w:rPr>
      </w:pPr>
      <w:r>
        <w:rPr>
          <w:rFonts w:ascii="宋体" w:hAnsi="宋体" w:cs="宋体" w:hint="eastAsia"/>
          <w:kern w:val="0"/>
          <w:sz w:val="22"/>
          <w:szCs w:val="22"/>
        </w:rPr>
        <w:t>单位：万元</w:t>
      </w:r>
    </w:p>
    <w:tbl>
      <w:tblPr>
        <w:tblW w:w="0" w:type="auto"/>
        <w:tblInd w:w="93" w:type="dxa"/>
        <w:tblLayout w:type="fixed"/>
        <w:tblLook w:val="0000"/>
      </w:tblPr>
      <w:tblGrid>
        <w:gridCol w:w="3560"/>
        <w:gridCol w:w="1520"/>
        <w:gridCol w:w="1520"/>
        <w:gridCol w:w="1520"/>
      </w:tblGrid>
      <w:tr w:rsidR="0045373B" w:rsidTr="004F47F3">
        <w:trPr>
          <w:trHeight w:val="564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经济分类科目名称</w:t>
            </w:r>
            <w:r>
              <w:rPr>
                <w:rFonts w:ascii="宋体" w:hAnsi="宋体" w:cs="Arial" w:hint="eastAsia"/>
                <w:b/>
                <w:bCs/>
                <w:color w:val="000000"/>
                <w:kern w:val="0"/>
                <w:sz w:val="22"/>
                <w:szCs w:val="22"/>
              </w:rPr>
              <w:t>(经济分类细化到款)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本年支出合计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人员经费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公用经费</w:t>
            </w:r>
          </w:p>
        </w:tc>
      </w:tr>
      <w:tr w:rsidR="0045373B" w:rsidTr="004F47F3">
        <w:trPr>
          <w:trHeight w:val="312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栏次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  <w:t>3</w:t>
            </w:r>
          </w:p>
        </w:tc>
      </w:tr>
      <w:tr w:rsidR="0045373B" w:rsidTr="004F47F3">
        <w:trPr>
          <w:trHeight w:val="276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847.00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413.77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433.23</w:t>
            </w:r>
          </w:p>
        </w:tc>
      </w:tr>
      <w:tr w:rsidR="0045373B" w:rsidTr="004F47F3">
        <w:trPr>
          <w:trHeight w:val="264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工资福利支出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413.77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413.77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</w:p>
        </w:tc>
      </w:tr>
      <w:tr w:rsidR="0045373B" w:rsidTr="004F47F3">
        <w:trPr>
          <w:trHeight w:val="264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 xml:space="preserve">  基本工资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158.96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158.96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</w:p>
        </w:tc>
      </w:tr>
      <w:tr w:rsidR="0045373B" w:rsidTr="004F47F3">
        <w:trPr>
          <w:trHeight w:val="264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 xml:space="preserve">  津贴补贴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167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167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</w:p>
        </w:tc>
      </w:tr>
      <w:tr w:rsidR="0045373B" w:rsidTr="004F47F3">
        <w:trPr>
          <w:trHeight w:val="276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 xml:space="preserve"> 奖金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11.40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11.40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</w:p>
        </w:tc>
      </w:tr>
      <w:tr w:rsidR="0045373B" w:rsidTr="004F47F3">
        <w:trPr>
          <w:trHeight w:val="276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 xml:space="preserve"> 社会保障缴费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57.49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57.49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</w:p>
        </w:tc>
      </w:tr>
      <w:tr w:rsidR="0045373B" w:rsidTr="004F47F3">
        <w:trPr>
          <w:trHeight w:val="276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 xml:space="preserve">  绩效工资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18.92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18.92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</w:p>
        </w:tc>
      </w:tr>
      <w:tr w:rsidR="0045373B" w:rsidTr="004F47F3">
        <w:trPr>
          <w:trHeight w:val="276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 xml:space="preserve">  其他工资福利支出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</w:p>
        </w:tc>
      </w:tr>
      <w:tr w:rsidR="0045373B" w:rsidTr="004F47F3">
        <w:trPr>
          <w:trHeight w:val="276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商品和服务支出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89.70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89.70</w:t>
            </w:r>
          </w:p>
        </w:tc>
      </w:tr>
      <w:tr w:rsidR="0045373B" w:rsidTr="004F47F3">
        <w:trPr>
          <w:trHeight w:val="276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 xml:space="preserve">  办公费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8.14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8.14</w:t>
            </w:r>
          </w:p>
        </w:tc>
      </w:tr>
      <w:tr w:rsidR="0045373B" w:rsidTr="004F47F3">
        <w:trPr>
          <w:trHeight w:val="276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 xml:space="preserve">  印刷费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0.04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0.04</w:t>
            </w:r>
          </w:p>
        </w:tc>
      </w:tr>
      <w:tr w:rsidR="0045373B" w:rsidTr="004F47F3">
        <w:trPr>
          <w:trHeight w:val="276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ind w:firstLineChars="100" w:firstLine="220"/>
              <w:jc w:val="lef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邮电费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4.69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4.69</w:t>
            </w:r>
          </w:p>
        </w:tc>
      </w:tr>
      <w:tr w:rsidR="0045373B" w:rsidTr="004F47F3">
        <w:trPr>
          <w:trHeight w:val="276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ind w:firstLineChars="100" w:firstLine="220"/>
              <w:jc w:val="lef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差旅费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14.54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14.54</w:t>
            </w:r>
          </w:p>
        </w:tc>
      </w:tr>
      <w:tr w:rsidR="0045373B" w:rsidTr="004F47F3">
        <w:trPr>
          <w:trHeight w:val="276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ind w:firstLineChars="100" w:firstLine="220"/>
              <w:jc w:val="lef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维护费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0.55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0.55</w:t>
            </w:r>
          </w:p>
        </w:tc>
      </w:tr>
      <w:tr w:rsidR="0045373B" w:rsidTr="004F47F3">
        <w:trPr>
          <w:trHeight w:val="276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ind w:firstLineChars="100" w:firstLine="220"/>
              <w:jc w:val="lef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会议费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0.38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0.38</w:t>
            </w:r>
          </w:p>
        </w:tc>
      </w:tr>
      <w:tr w:rsidR="0045373B" w:rsidTr="004F47F3">
        <w:trPr>
          <w:trHeight w:val="276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ind w:firstLineChars="100" w:firstLine="220"/>
              <w:jc w:val="lef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培训费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2.61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2.61</w:t>
            </w:r>
          </w:p>
        </w:tc>
      </w:tr>
      <w:tr w:rsidR="0045373B" w:rsidTr="004F47F3">
        <w:trPr>
          <w:trHeight w:val="276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 xml:space="preserve"> 公务接待费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0.71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0.71</w:t>
            </w:r>
          </w:p>
        </w:tc>
      </w:tr>
      <w:tr w:rsidR="0045373B" w:rsidTr="004F47F3">
        <w:trPr>
          <w:trHeight w:val="276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劳务费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0.97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0.97</w:t>
            </w:r>
          </w:p>
        </w:tc>
      </w:tr>
      <w:tr w:rsidR="0045373B" w:rsidTr="004F47F3">
        <w:trPr>
          <w:trHeight w:val="276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 xml:space="preserve">  工会经费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7.63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7.63</w:t>
            </w:r>
          </w:p>
        </w:tc>
      </w:tr>
      <w:tr w:rsidR="0045373B" w:rsidTr="004F47F3">
        <w:trPr>
          <w:trHeight w:val="276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福利费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3.17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3.17</w:t>
            </w:r>
          </w:p>
        </w:tc>
      </w:tr>
      <w:tr w:rsidR="0045373B" w:rsidTr="004F47F3">
        <w:trPr>
          <w:trHeight w:val="276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其他交通费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42.98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42.98</w:t>
            </w:r>
          </w:p>
        </w:tc>
      </w:tr>
      <w:tr w:rsidR="0045373B" w:rsidTr="004F47F3">
        <w:trPr>
          <w:trHeight w:val="276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 xml:space="preserve">  其他商品和服务支出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3.29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3.29</w:t>
            </w:r>
          </w:p>
        </w:tc>
      </w:tr>
      <w:tr w:rsidR="0045373B" w:rsidTr="004F47F3">
        <w:trPr>
          <w:trHeight w:val="276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对个人和家庭的补助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342.80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342.80</w:t>
            </w:r>
          </w:p>
        </w:tc>
      </w:tr>
      <w:tr w:rsidR="0045373B" w:rsidTr="004F47F3">
        <w:trPr>
          <w:trHeight w:val="276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 xml:space="preserve">  离休费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</w:p>
        </w:tc>
      </w:tr>
      <w:tr w:rsidR="0045373B" w:rsidTr="004F47F3">
        <w:trPr>
          <w:trHeight w:val="276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 xml:space="preserve">  退休费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111.21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111.21</w:t>
            </w:r>
          </w:p>
        </w:tc>
      </w:tr>
      <w:tr w:rsidR="0045373B" w:rsidTr="004F47F3">
        <w:trPr>
          <w:trHeight w:val="276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抚恤金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21.12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21.12</w:t>
            </w:r>
          </w:p>
        </w:tc>
      </w:tr>
      <w:tr w:rsidR="0045373B" w:rsidTr="004F47F3">
        <w:trPr>
          <w:trHeight w:val="276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 xml:space="preserve"> 奖励金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145.41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145.41</w:t>
            </w:r>
          </w:p>
        </w:tc>
      </w:tr>
      <w:tr w:rsidR="0045373B" w:rsidTr="004F47F3">
        <w:trPr>
          <w:trHeight w:val="276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 xml:space="preserve"> 住房公积金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60.45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60.45</w:t>
            </w:r>
          </w:p>
        </w:tc>
      </w:tr>
      <w:tr w:rsidR="0045373B" w:rsidTr="004F47F3">
        <w:trPr>
          <w:trHeight w:val="276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 xml:space="preserve">  购房补贴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3.15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3.15</w:t>
            </w:r>
          </w:p>
        </w:tc>
      </w:tr>
      <w:tr w:rsidR="0045373B" w:rsidTr="004F47F3">
        <w:trPr>
          <w:trHeight w:val="276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 xml:space="preserve">  其他对个人和家庭的补助支出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1.46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1.46</w:t>
            </w:r>
          </w:p>
        </w:tc>
      </w:tr>
      <w:tr w:rsidR="0045373B" w:rsidTr="004F47F3">
        <w:trPr>
          <w:trHeight w:val="276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其他资本性支出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0.73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0.73</w:t>
            </w:r>
          </w:p>
        </w:tc>
      </w:tr>
      <w:tr w:rsidR="0045373B" w:rsidTr="004F47F3">
        <w:trPr>
          <w:trHeight w:val="276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办公室设备购置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0.73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0.73</w:t>
            </w:r>
          </w:p>
        </w:tc>
      </w:tr>
      <w:tr w:rsidR="0045373B" w:rsidTr="004F47F3">
        <w:trPr>
          <w:trHeight w:val="264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 xml:space="preserve">  ……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</w:p>
        </w:tc>
      </w:tr>
    </w:tbl>
    <w:p w:rsidR="0045373B" w:rsidRDefault="0045373B" w:rsidP="0045373B">
      <w:pPr>
        <w:sectPr w:rsidR="0045373B">
          <w:pgSz w:w="11906" w:h="16838"/>
          <w:pgMar w:top="1440" w:right="1797" w:bottom="1440" w:left="1797" w:header="851" w:footer="992" w:gutter="0"/>
          <w:pgNumType w:fmt="numberInDash"/>
          <w:cols w:space="720"/>
          <w:docGrid w:type="lines" w:linePitch="312"/>
        </w:sectPr>
      </w:pPr>
    </w:p>
    <w:p w:rsidR="0045373B" w:rsidRDefault="0045373B" w:rsidP="0045373B">
      <w:pPr>
        <w:jc w:val="center"/>
        <w:rPr>
          <w:rFonts w:ascii="方正小标宋简体" w:eastAsia="方正小标宋简体" w:hAnsi="宋体" w:cs="宋体"/>
          <w:kern w:val="0"/>
          <w:sz w:val="36"/>
          <w:szCs w:val="36"/>
        </w:rPr>
      </w:pPr>
    </w:p>
    <w:p w:rsidR="0045373B" w:rsidRDefault="0045373B" w:rsidP="0045373B">
      <w:pPr>
        <w:jc w:val="center"/>
        <w:rPr>
          <w:rFonts w:ascii="方正小标宋简体" w:eastAsia="方正小标宋简体" w:hAnsi="宋体" w:cs="宋体"/>
          <w:kern w:val="0"/>
          <w:sz w:val="36"/>
          <w:szCs w:val="36"/>
        </w:rPr>
      </w:pPr>
      <w:r>
        <w:rPr>
          <w:rFonts w:ascii="方正小标宋简体" w:eastAsia="方正小标宋简体" w:hAnsi="宋体" w:cs="宋体" w:hint="eastAsia"/>
          <w:kern w:val="0"/>
          <w:sz w:val="36"/>
          <w:szCs w:val="36"/>
        </w:rPr>
        <w:t xml:space="preserve">表七 </w:t>
      </w:r>
      <w:r>
        <w:rPr>
          <w:rFonts w:ascii="方正小标宋简体" w:eastAsia="方正小标宋简体" w:hint="eastAsia"/>
          <w:sz w:val="36"/>
          <w:szCs w:val="36"/>
        </w:rPr>
        <w:t>一般</w:t>
      </w:r>
      <w:r>
        <w:rPr>
          <w:rFonts w:ascii="方正小标宋简体" w:eastAsia="方正小标宋简体" w:hAnsi="宋体" w:cs="宋体" w:hint="eastAsia"/>
          <w:kern w:val="0"/>
          <w:sz w:val="36"/>
          <w:szCs w:val="36"/>
        </w:rPr>
        <w:t>公共预算财政拨款安排的“</w:t>
      </w:r>
      <w:r>
        <w:rPr>
          <w:rFonts w:ascii="方正小标宋简体" w:eastAsia="方正小标宋简体" w:hAnsi="宋体" w:cs="宋体"/>
          <w:kern w:val="0"/>
          <w:sz w:val="36"/>
          <w:szCs w:val="36"/>
        </w:rPr>
        <w:t>三公</w:t>
      </w:r>
      <w:r>
        <w:rPr>
          <w:rFonts w:ascii="方正小标宋简体" w:eastAsia="方正小标宋简体" w:hAnsi="宋体" w:cs="宋体" w:hint="eastAsia"/>
          <w:kern w:val="0"/>
          <w:sz w:val="36"/>
          <w:szCs w:val="36"/>
        </w:rPr>
        <w:t>”</w:t>
      </w:r>
      <w:r>
        <w:rPr>
          <w:rFonts w:ascii="方正小标宋简体" w:eastAsia="方正小标宋简体" w:hAnsi="宋体" w:cs="宋体"/>
          <w:kern w:val="0"/>
          <w:sz w:val="36"/>
          <w:szCs w:val="36"/>
        </w:rPr>
        <w:t>经费</w:t>
      </w:r>
      <w:r>
        <w:rPr>
          <w:rFonts w:ascii="方正小标宋简体" w:eastAsia="方正小标宋简体" w:hAnsi="宋体" w:cs="宋体" w:hint="eastAsia"/>
          <w:kern w:val="0"/>
          <w:sz w:val="36"/>
          <w:szCs w:val="36"/>
        </w:rPr>
        <w:t>支出决算表</w:t>
      </w:r>
    </w:p>
    <w:p w:rsidR="0045373B" w:rsidRDefault="0045373B" w:rsidP="0045373B"/>
    <w:p w:rsidR="0045373B" w:rsidRDefault="0045373B" w:rsidP="0045373B">
      <w:pPr>
        <w:jc w:val="right"/>
      </w:pPr>
      <w:r>
        <w:rPr>
          <w:rFonts w:hint="eastAsia"/>
        </w:rPr>
        <w:t>单位：万元</w:t>
      </w:r>
    </w:p>
    <w:tbl>
      <w:tblPr>
        <w:tblW w:w="0" w:type="auto"/>
        <w:jc w:val="center"/>
        <w:tblLayout w:type="fixed"/>
        <w:tblLook w:val="0000"/>
      </w:tblPr>
      <w:tblGrid>
        <w:gridCol w:w="975"/>
        <w:gridCol w:w="1457"/>
        <w:gridCol w:w="828"/>
        <w:gridCol w:w="1242"/>
        <w:gridCol w:w="1242"/>
        <w:gridCol w:w="1216"/>
        <w:gridCol w:w="806"/>
        <w:gridCol w:w="1560"/>
        <w:gridCol w:w="806"/>
        <w:gridCol w:w="1398"/>
        <w:gridCol w:w="1208"/>
        <w:gridCol w:w="1183"/>
      </w:tblGrid>
      <w:tr w:rsidR="0045373B" w:rsidTr="004F47F3">
        <w:trPr>
          <w:trHeight w:val="540"/>
          <w:jc w:val="center"/>
        </w:trPr>
        <w:tc>
          <w:tcPr>
            <w:tcW w:w="69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kern w:val="0"/>
                <w:sz w:val="22"/>
                <w:szCs w:val="22"/>
              </w:rPr>
              <w:t>2016年度预算数</w:t>
            </w:r>
          </w:p>
        </w:tc>
        <w:tc>
          <w:tcPr>
            <w:tcW w:w="696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kern w:val="0"/>
                <w:sz w:val="22"/>
                <w:szCs w:val="22"/>
              </w:rPr>
              <w:t>2016年度决算数</w:t>
            </w:r>
          </w:p>
        </w:tc>
      </w:tr>
      <w:tr w:rsidR="0045373B" w:rsidTr="004F47F3">
        <w:trPr>
          <w:trHeight w:val="396"/>
          <w:jc w:val="center"/>
        </w:trPr>
        <w:tc>
          <w:tcPr>
            <w:tcW w:w="9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kern w:val="0"/>
                <w:sz w:val="22"/>
                <w:szCs w:val="22"/>
              </w:rPr>
              <w:t>合计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kern w:val="0"/>
                <w:sz w:val="22"/>
                <w:szCs w:val="22"/>
              </w:rPr>
              <w:t>因公出国</w:t>
            </w:r>
          </w:p>
        </w:tc>
        <w:tc>
          <w:tcPr>
            <w:tcW w:w="33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kern w:val="0"/>
                <w:sz w:val="22"/>
                <w:szCs w:val="22"/>
              </w:rPr>
              <w:t>公务接</w:t>
            </w:r>
          </w:p>
        </w:tc>
        <w:tc>
          <w:tcPr>
            <w:tcW w:w="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kern w:val="0"/>
                <w:sz w:val="22"/>
                <w:szCs w:val="22"/>
              </w:rPr>
              <w:t>合计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kern w:val="0"/>
                <w:sz w:val="22"/>
                <w:szCs w:val="22"/>
              </w:rPr>
              <w:t>因公出国</w:t>
            </w:r>
          </w:p>
        </w:tc>
        <w:tc>
          <w:tcPr>
            <w:tcW w:w="34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kern w:val="0"/>
                <w:sz w:val="22"/>
                <w:szCs w:val="22"/>
              </w:rPr>
              <w:t>公务接</w:t>
            </w:r>
          </w:p>
        </w:tc>
      </w:tr>
      <w:tr w:rsidR="0045373B" w:rsidTr="004F47F3">
        <w:trPr>
          <w:trHeight w:val="576"/>
          <w:jc w:val="center"/>
        </w:trPr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kern w:val="0"/>
                <w:sz w:val="22"/>
                <w:szCs w:val="22"/>
              </w:rPr>
              <w:t>(境）费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kern w:val="0"/>
                <w:sz w:val="22"/>
                <w:szCs w:val="22"/>
              </w:rPr>
              <w:t>小计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kern w:val="0"/>
                <w:sz w:val="22"/>
                <w:szCs w:val="22"/>
              </w:rPr>
              <w:t>公务用车 购置费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kern w:val="0"/>
                <w:sz w:val="22"/>
                <w:szCs w:val="22"/>
              </w:rPr>
              <w:t>公务用车 运行费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Arial" w:hint="eastAsia"/>
                <w:kern w:val="0"/>
                <w:sz w:val="22"/>
                <w:szCs w:val="22"/>
              </w:rPr>
              <w:t>待费</w:t>
            </w:r>
            <w:proofErr w:type="gramEnd"/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kern w:val="0"/>
                <w:sz w:val="22"/>
                <w:szCs w:val="22"/>
              </w:rPr>
              <w:t>(境）费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kern w:val="0"/>
                <w:sz w:val="22"/>
                <w:szCs w:val="22"/>
              </w:rPr>
              <w:t>小计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kern w:val="0"/>
                <w:sz w:val="22"/>
                <w:szCs w:val="22"/>
              </w:rPr>
              <w:t>公务用车 购置费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kern w:val="0"/>
                <w:sz w:val="22"/>
                <w:szCs w:val="22"/>
              </w:rPr>
              <w:t>公务用车 运行费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Arial" w:hint="eastAsia"/>
                <w:kern w:val="0"/>
                <w:sz w:val="22"/>
                <w:szCs w:val="22"/>
              </w:rPr>
              <w:t>待费</w:t>
            </w:r>
            <w:proofErr w:type="gramEnd"/>
          </w:p>
        </w:tc>
      </w:tr>
      <w:tr w:rsidR="0045373B" w:rsidTr="004F47F3">
        <w:trPr>
          <w:trHeight w:val="600"/>
          <w:jc w:val="center"/>
        </w:trPr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</w:tr>
      <w:tr w:rsidR="0045373B" w:rsidTr="004F47F3">
        <w:trPr>
          <w:trHeight w:val="564"/>
          <w:jc w:val="center"/>
        </w:trPr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ind w:firstLineChars="100" w:firstLine="20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20"/>
                <w:szCs w:val="20"/>
              </w:rPr>
              <w:t>13.64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ind w:firstLineChars="100" w:firstLine="20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ind w:firstLineChars="100" w:firstLine="20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20"/>
                <w:szCs w:val="20"/>
              </w:rPr>
              <w:t>2.5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20"/>
                <w:szCs w:val="20"/>
              </w:rPr>
              <w:t>2.5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ind w:firstLineChars="100" w:firstLine="20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20"/>
                <w:szCs w:val="20"/>
              </w:rPr>
              <w:t>11.14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ind w:firstLineChars="100" w:firstLine="20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20"/>
                <w:szCs w:val="20"/>
              </w:rPr>
              <w:t>3.56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ind w:firstLineChars="100" w:firstLine="20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ind w:firstLineChars="100" w:firstLine="20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ind w:firstLineChars="200" w:firstLine="40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73B" w:rsidRDefault="0045373B" w:rsidP="004F47F3">
            <w:pPr>
              <w:widowControl/>
              <w:ind w:firstLineChars="100" w:firstLine="20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20"/>
                <w:szCs w:val="20"/>
              </w:rPr>
              <w:t>3.56</w:t>
            </w:r>
          </w:p>
        </w:tc>
      </w:tr>
    </w:tbl>
    <w:p w:rsidR="0045373B" w:rsidRDefault="0045373B" w:rsidP="0045373B">
      <w:pPr>
        <w:sectPr w:rsidR="0045373B">
          <w:pgSz w:w="16838" w:h="11906" w:orient="landscape"/>
          <w:pgMar w:top="1797" w:right="1440" w:bottom="1797" w:left="1440" w:header="851" w:footer="992" w:gutter="0"/>
          <w:pgNumType w:fmt="numberInDash"/>
          <w:cols w:space="720"/>
          <w:docGrid w:type="lines" w:linePitch="312"/>
        </w:sectPr>
      </w:pPr>
    </w:p>
    <w:p w:rsidR="0045373B" w:rsidRDefault="0045373B" w:rsidP="0045373B"/>
    <w:p w:rsidR="0045373B" w:rsidRDefault="0045373B" w:rsidP="0045373B"/>
    <w:tbl>
      <w:tblPr>
        <w:tblW w:w="0" w:type="auto"/>
        <w:jc w:val="center"/>
        <w:tblLayout w:type="fixed"/>
        <w:tblLook w:val="0000"/>
      </w:tblPr>
      <w:tblGrid>
        <w:gridCol w:w="1040"/>
        <w:gridCol w:w="1385"/>
        <w:gridCol w:w="765"/>
        <w:gridCol w:w="1040"/>
        <w:gridCol w:w="1040"/>
        <w:gridCol w:w="1040"/>
        <w:gridCol w:w="1040"/>
        <w:gridCol w:w="1040"/>
        <w:gridCol w:w="1040"/>
        <w:gridCol w:w="1040"/>
        <w:gridCol w:w="1020"/>
        <w:gridCol w:w="990"/>
      </w:tblGrid>
      <w:tr w:rsidR="0045373B" w:rsidTr="004F47F3">
        <w:trPr>
          <w:trHeight w:val="570"/>
          <w:jc w:val="center"/>
        </w:trPr>
        <w:tc>
          <w:tcPr>
            <w:tcW w:w="12480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373B" w:rsidRDefault="0045373B" w:rsidP="004F47F3">
            <w:pPr>
              <w:widowControl/>
              <w:jc w:val="center"/>
              <w:rPr>
                <w:rFonts w:ascii="方正小标宋简体" w:eastAsia="方正小标宋简体" w:hAnsi="宋体" w:cs="宋体"/>
                <w:kern w:val="0"/>
                <w:sz w:val="36"/>
                <w:szCs w:val="36"/>
              </w:rPr>
            </w:pPr>
            <w:r>
              <w:rPr>
                <w:rFonts w:ascii="方正小标宋简体" w:eastAsia="方正小标宋简体" w:hAnsi="宋体" w:cs="宋体" w:hint="eastAsia"/>
                <w:kern w:val="0"/>
                <w:sz w:val="36"/>
                <w:szCs w:val="36"/>
              </w:rPr>
              <w:t>表八 政府性基金预算财政拨款收入支出决算表</w:t>
            </w:r>
          </w:p>
        </w:tc>
      </w:tr>
      <w:tr w:rsidR="0045373B" w:rsidTr="004F47F3">
        <w:trPr>
          <w:trHeight w:val="285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373B" w:rsidRDefault="0045373B" w:rsidP="004F47F3">
            <w:pPr>
              <w:widowControl/>
              <w:jc w:val="left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373B" w:rsidRDefault="0045373B" w:rsidP="004F47F3">
            <w:pPr>
              <w:widowControl/>
              <w:jc w:val="left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373B" w:rsidRDefault="0045373B" w:rsidP="004F47F3">
            <w:pPr>
              <w:widowControl/>
              <w:jc w:val="left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373B" w:rsidRDefault="0045373B" w:rsidP="004F47F3">
            <w:pPr>
              <w:widowControl/>
              <w:jc w:val="left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373B" w:rsidRDefault="0045373B" w:rsidP="004F47F3">
            <w:pPr>
              <w:widowControl/>
              <w:jc w:val="left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373B" w:rsidRDefault="0045373B" w:rsidP="004F47F3">
            <w:pPr>
              <w:widowControl/>
              <w:jc w:val="left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373B" w:rsidRDefault="0045373B" w:rsidP="004F47F3">
            <w:pPr>
              <w:widowControl/>
              <w:jc w:val="left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373B" w:rsidRDefault="0045373B" w:rsidP="004F47F3">
            <w:pPr>
              <w:widowControl/>
              <w:jc w:val="left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373B" w:rsidRDefault="0045373B" w:rsidP="004F47F3">
            <w:pPr>
              <w:widowControl/>
              <w:jc w:val="left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373B" w:rsidRDefault="0045373B" w:rsidP="004F47F3">
            <w:pPr>
              <w:widowControl/>
              <w:jc w:val="left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20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373B" w:rsidRDefault="0045373B" w:rsidP="004F47F3">
            <w:pPr>
              <w:widowControl/>
              <w:jc w:val="right"/>
              <w:rPr>
                <w:rFonts w:ascii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2"/>
                <w:szCs w:val="22"/>
              </w:rPr>
              <w:t>单位：万元</w:t>
            </w:r>
          </w:p>
        </w:tc>
      </w:tr>
      <w:tr w:rsidR="0045373B" w:rsidTr="004F47F3">
        <w:trPr>
          <w:trHeight w:val="405"/>
          <w:jc w:val="center"/>
        </w:trPr>
        <w:tc>
          <w:tcPr>
            <w:tcW w:w="10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科目编码</w:t>
            </w:r>
          </w:p>
        </w:tc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科目名称</w:t>
            </w:r>
          </w:p>
        </w:tc>
        <w:tc>
          <w:tcPr>
            <w:tcW w:w="28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上年结转和结余</w:t>
            </w:r>
          </w:p>
        </w:tc>
        <w:tc>
          <w:tcPr>
            <w:tcW w:w="10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本年收入</w:t>
            </w:r>
          </w:p>
        </w:tc>
        <w:tc>
          <w:tcPr>
            <w:tcW w:w="3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本年支出</w:t>
            </w:r>
          </w:p>
        </w:tc>
        <w:tc>
          <w:tcPr>
            <w:tcW w:w="30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年末结转和结余</w:t>
            </w:r>
          </w:p>
        </w:tc>
      </w:tr>
      <w:tr w:rsidR="0045373B" w:rsidTr="004F47F3">
        <w:trPr>
          <w:trHeight w:val="312"/>
          <w:jc w:val="center"/>
        </w:trPr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5373B" w:rsidRDefault="0045373B" w:rsidP="004F47F3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73B" w:rsidRDefault="0045373B" w:rsidP="004F47F3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基本支出结转和结余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项目支出结转和结余</w:t>
            </w:r>
          </w:p>
        </w:tc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5373B" w:rsidRDefault="0045373B" w:rsidP="004F47F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基本支出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项目支出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基本支出结转和结余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项目支出结转和结余</w:t>
            </w:r>
          </w:p>
        </w:tc>
      </w:tr>
      <w:tr w:rsidR="0045373B" w:rsidTr="004F47F3">
        <w:trPr>
          <w:trHeight w:val="312"/>
          <w:jc w:val="center"/>
        </w:trPr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45373B" w:rsidRDefault="0045373B" w:rsidP="004F47F3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45373B" w:rsidTr="004F47F3">
        <w:trPr>
          <w:trHeight w:val="285"/>
          <w:jc w:val="center"/>
        </w:trPr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合  计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45373B" w:rsidTr="004F47F3">
        <w:trPr>
          <w:trHeight w:val="28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类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45373B" w:rsidTr="004F47F3">
        <w:trPr>
          <w:trHeight w:val="28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款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45373B" w:rsidTr="004F47F3">
        <w:trPr>
          <w:trHeight w:val="28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项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45373B" w:rsidTr="004F47F3">
        <w:trPr>
          <w:trHeight w:val="28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45373B" w:rsidTr="004F47F3">
        <w:trPr>
          <w:trHeight w:val="28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45373B" w:rsidTr="004F47F3">
        <w:trPr>
          <w:trHeight w:val="28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45373B" w:rsidTr="004F47F3">
        <w:trPr>
          <w:trHeight w:val="28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45373B" w:rsidTr="004F47F3">
        <w:trPr>
          <w:trHeight w:val="28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45373B" w:rsidTr="004F47F3">
        <w:trPr>
          <w:trHeight w:val="28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3B" w:rsidRDefault="0045373B" w:rsidP="004F47F3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</w:tbl>
    <w:p w:rsidR="0045373B" w:rsidRDefault="0045373B" w:rsidP="0045373B"/>
    <w:p w:rsidR="0045373B" w:rsidRDefault="0045373B" w:rsidP="0045373B"/>
    <w:p w:rsidR="0045373B" w:rsidRPr="008F52E7" w:rsidRDefault="0045373B" w:rsidP="0045373B">
      <w:pPr>
        <w:ind w:firstLineChars="200" w:firstLine="44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   </w:t>
      </w:r>
      <w:r w:rsidRPr="008F52E7">
        <w:rPr>
          <w:rFonts w:asciiTheme="minorEastAsia" w:eastAsiaTheme="minorEastAsia" w:hAnsiTheme="minorEastAsia" w:hint="eastAsia"/>
          <w:sz w:val="24"/>
        </w:rPr>
        <w:t xml:space="preserve">   注：柳州市统计局没有政府性基金预算收入，也没有政府性基金预算安排的支出，故本表无数据</w:t>
      </w:r>
      <w:proofErr w:type="gramStart"/>
      <w:r w:rsidRPr="008F52E7">
        <w:rPr>
          <w:rFonts w:asciiTheme="minorEastAsia" w:eastAsiaTheme="minorEastAsia" w:hAnsiTheme="minorEastAsia" w:hint="eastAsia"/>
          <w:sz w:val="24"/>
        </w:rPr>
        <w:t>”</w:t>
      </w:r>
      <w:proofErr w:type="gramEnd"/>
      <w:r w:rsidRPr="008F52E7">
        <w:rPr>
          <w:rFonts w:asciiTheme="minorEastAsia" w:eastAsiaTheme="minorEastAsia" w:hAnsiTheme="minorEastAsia" w:hint="eastAsia"/>
          <w:sz w:val="24"/>
        </w:rPr>
        <w:t>。</w:t>
      </w:r>
    </w:p>
    <w:p w:rsidR="005A4595" w:rsidRPr="0045373B" w:rsidRDefault="005A4595"/>
    <w:sectPr w:rsidR="005A4595" w:rsidRPr="0045373B" w:rsidSect="00D856F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仿宋_GB2312">
    <w:altName w:val="Arial Unicode MS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D7A" w:rsidRDefault="00D856F8">
    <w:pPr>
      <w:pStyle w:val="a4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D7A" w:rsidRDefault="00D856F8">
    <w:pPr>
      <w:pStyle w:val="a4"/>
      <w:ind w:firstLine="480"/>
      <w:jc w:val="center"/>
      <w:rPr>
        <w:rFonts w:ascii="宋体" w:hAnsi="宋体"/>
        <w:sz w:val="24"/>
        <w:szCs w:val="24"/>
      </w:rPr>
    </w:pPr>
    <w:r>
      <w:rPr>
        <w:rFonts w:ascii="宋体" w:hAnsi="宋体" w:hint="eastAsia"/>
        <w:sz w:val="24"/>
        <w:szCs w:val="24"/>
      </w:rPr>
      <w:t xml:space="preserve">- </w:t>
    </w:r>
    <w:r>
      <w:rPr>
        <w:rFonts w:ascii="宋体" w:hAnsi="宋体"/>
        <w:sz w:val="24"/>
        <w:szCs w:val="24"/>
      </w:rPr>
      <w:fldChar w:fldCharType="begin"/>
    </w:r>
    <w:r>
      <w:rPr>
        <w:rFonts w:ascii="宋体" w:hAnsi="宋体"/>
        <w:sz w:val="24"/>
        <w:szCs w:val="24"/>
      </w:rPr>
      <w:instrText>PAGE   \* MERGEFORMAT</w:instrText>
    </w:r>
    <w:r>
      <w:rPr>
        <w:rFonts w:ascii="宋体" w:hAnsi="宋体"/>
        <w:sz w:val="24"/>
        <w:szCs w:val="24"/>
      </w:rPr>
      <w:fldChar w:fldCharType="separate"/>
    </w:r>
    <w:r w:rsidRPr="00D856F8">
      <w:rPr>
        <w:rFonts w:ascii="宋体" w:hAnsi="宋体"/>
        <w:noProof/>
        <w:sz w:val="24"/>
        <w:szCs w:val="24"/>
        <w:lang w:val="zh-CN"/>
      </w:rPr>
      <w:t>1</w:t>
    </w:r>
    <w:r>
      <w:rPr>
        <w:rFonts w:ascii="宋体" w:hAnsi="宋体"/>
        <w:sz w:val="24"/>
        <w:szCs w:val="24"/>
      </w:rPr>
      <w:fldChar w:fldCharType="end"/>
    </w:r>
    <w:r>
      <w:rPr>
        <w:rFonts w:ascii="宋体" w:hAnsi="宋体" w:hint="eastAsia"/>
        <w:sz w:val="24"/>
        <w:szCs w:val="24"/>
      </w:rPr>
      <w:t xml:space="preserve"> -</w:t>
    </w:r>
  </w:p>
  <w:p w:rsidR="007B2D7A" w:rsidRDefault="00D856F8">
    <w:pPr>
      <w:pStyle w:val="a4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D7A" w:rsidRDefault="00D856F8">
    <w:pPr>
      <w:pStyle w:val="a4"/>
      <w:ind w:firstLine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D7A" w:rsidRDefault="00D856F8">
    <w:pPr>
      <w:pStyle w:val="a4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:rsidR="007B2D7A" w:rsidRDefault="00D856F8">
    <w:pPr>
      <w:pStyle w:val="a4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D7A" w:rsidRDefault="00D856F8">
    <w:pPr>
      <w:pStyle w:val="a4"/>
      <w:framePr w:wrap="around" w:vAnchor="text" w:hAnchor="margin" w:xAlign="center" w:y="1"/>
      <w:rPr>
        <w:rStyle w:val="a5"/>
        <w:sz w:val="30"/>
        <w:szCs w:val="30"/>
      </w:rPr>
    </w:pPr>
    <w:r>
      <w:rPr>
        <w:sz w:val="30"/>
        <w:szCs w:val="30"/>
      </w:rPr>
      <w:fldChar w:fldCharType="begin"/>
    </w:r>
    <w:r>
      <w:rPr>
        <w:rStyle w:val="a5"/>
        <w:sz w:val="30"/>
        <w:szCs w:val="30"/>
      </w:rPr>
      <w:instrText xml:space="preserve">PAGE  </w:instrText>
    </w:r>
    <w:r>
      <w:rPr>
        <w:sz w:val="30"/>
        <w:szCs w:val="30"/>
      </w:rPr>
      <w:fldChar w:fldCharType="separate"/>
    </w:r>
    <w:r>
      <w:rPr>
        <w:rStyle w:val="a5"/>
        <w:noProof/>
        <w:sz w:val="30"/>
        <w:szCs w:val="30"/>
      </w:rPr>
      <w:t>- 2 -</w:t>
    </w:r>
    <w:r>
      <w:rPr>
        <w:sz w:val="30"/>
        <w:szCs w:val="30"/>
      </w:rPr>
      <w:fldChar w:fldCharType="end"/>
    </w:r>
  </w:p>
  <w:p w:rsidR="007B2D7A" w:rsidRDefault="00D856F8">
    <w:pPr>
      <w:pStyle w:val="a4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D7A" w:rsidRDefault="00D856F8">
    <w:pPr>
      <w:pStyle w:val="a3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D7A" w:rsidRDefault="00D856F8">
    <w:pPr>
      <w:ind w:firstLine="64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D7A" w:rsidRDefault="00D856F8">
    <w:pPr>
      <w:pStyle w:val="a3"/>
      <w:ind w:firstLine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5373B"/>
    <w:rsid w:val="0045373B"/>
    <w:rsid w:val="005A4595"/>
    <w:rsid w:val="00D856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73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眉 Char"/>
    <w:link w:val="a3"/>
    <w:rsid w:val="0045373B"/>
    <w:rPr>
      <w:rFonts w:eastAsia="宋体"/>
      <w:sz w:val="18"/>
      <w:szCs w:val="18"/>
    </w:rPr>
  </w:style>
  <w:style w:type="paragraph" w:styleId="a3">
    <w:name w:val="header"/>
    <w:basedOn w:val="a"/>
    <w:link w:val="Char"/>
    <w:rsid w:val="004537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cstheme="minorBidi"/>
      <w:sz w:val="18"/>
      <w:szCs w:val="18"/>
    </w:rPr>
  </w:style>
  <w:style w:type="character" w:customStyle="1" w:styleId="Char1">
    <w:name w:val="页眉 Char1"/>
    <w:basedOn w:val="a0"/>
    <w:link w:val="a3"/>
    <w:uiPriority w:val="99"/>
    <w:semiHidden/>
    <w:rsid w:val="0045373B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link w:val="a4"/>
    <w:rsid w:val="0045373B"/>
    <w:rPr>
      <w:rFonts w:eastAsia="宋体"/>
      <w:sz w:val="18"/>
      <w:szCs w:val="18"/>
    </w:rPr>
  </w:style>
  <w:style w:type="paragraph" w:styleId="a4">
    <w:name w:val="footer"/>
    <w:basedOn w:val="a"/>
    <w:link w:val="Char0"/>
    <w:rsid w:val="0045373B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cstheme="minorBidi"/>
      <w:sz w:val="18"/>
      <w:szCs w:val="18"/>
    </w:rPr>
  </w:style>
  <w:style w:type="character" w:customStyle="1" w:styleId="Char10">
    <w:name w:val="页脚 Char1"/>
    <w:basedOn w:val="a0"/>
    <w:link w:val="a4"/>
    <w:uiPriority w:val="99"/>
    <w:semiHidden/>
    <w:rsid w:val="0045373B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rsid w:val="0045373B"/>
  </w:style>
  <w:style w:type="paragraph" w:styleId="a6">
    <w:name w:val="Balloon Text"/>
    <w:basedOn w:val="a"/>
    <w:link w:val="Char2"/>
    <w:semiHidden/>
    <w:rsid w:val="0045373B"/>
    <w:rPr>
      <w:sz w:val="18"/>
      <w:szCs w:val="18"/>
    </w:rPr>
  </w:style>
  <w:style w:type="character" w:customStyle="1" w:styleId="Char2">
    <w:name w:val="批注框文本 Char"/>
    <w:basedOn w:val="a0"/>
    <w:link w:val="a6"/>
    <w:semiHidden/>
    <w:rsid w:val="0045373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oter" Target="footer5.xml"/><Relationship Id="rId5" Type="http://schemas.openxmlformats.org/officeDocument/2006/relationships/header" Target="header2.xml"/><Relationship Id="rId10" Type="http://schemas.openxmlformats.org/officeDocument/2006/relationships/footer" Target="footer4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733</Words>
  <Characters>4181</Characters>
  <Application>Microsoft Office Word</Application>
  <DocSecurity>0</DocSecurity>
  <Lines>34</Lines>
  <Paragraphs>9</Paragraphs>
  <ScaleCrop>false</ScaleCrop>
  <Company/>
  <LinksUpToDate>false</LinksUpToDate>
  <CharactersWithSpaces>4905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2017-10-30T07:24:00Z</dcterms:created>
  <dcterms:modified xsi:type="dcterms:W3CDTF">2017-10-30T07:24:00Z</dcterms:modified>
</cp:coreProperties>
</file>